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276B" w14:textId="77777777" w:rsidR="00242DA0" w:rsidRDefault="00EA0293" w:rsidP="45A6572E">
      <w:pPr>
        <w:spacing w:before="45" w:line="165" w:lineRule="exact"/>
        <w:ind w:left="1025"/>
        <w:rPr>
          <w:rFonts w:ascii="Arial MT" w:hAnsi="Arial MT"/>
          <w:sz w:val="16"/>
          <w:szCs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1DF47F34" wp14:editId="4DDDFCC4">
            <wp:simplePos x="0" y="0"/>
            <wp:positionH relativeFrom="page">
              <wp:posOffset>243536</wp:posOffset>
            </wp:positionH>
            <wp:positionV relativeFrom="paragraph">
              <wp:posOffset>102014</wp:posOffset>
            </wp:positionV>
            <wp:extent cx="495617" cy="568959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17" cy="56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E5127" w14:textId="01C6A288" w:rsidR="00242DA0" w:rsidRPr="005154FA" w:rsidRDefault="00EA0293" w:rsidP="4DAF1A8A">
      <w:pPr>
        <w:pStyle w:val="Corpodetexto"/>
        <w:spacing w:line="299" w:lineRule="exact"/>
        <w:ind w:left="1008"/>
      </w:pPr>
      <w:r w:rsidRPr="4DAF1A8A">
        <w:t>Prefeitura do Município de São Paulo</w:t>
      </w:r>
    </w:p>
    <w:p w14:paraId="4FAA0668" w14:textId="50D9B1E8" w:rsidR="00242DA0" w:rsidRPr="005154FA" w:rsidRDefault="00242DA0" w:rsidP="4DAF1A8A">
      <w:pPr>
        <w:pStyle w:val="Corpodetexto"/>
        <w:spacing w:line="299" w:lineRule="exact"/>
        <w:ind w:left="1008"/>
        <w:rPr>
          <w:sz w:val="24"/>
          <w:szCs w:val="24"/>
        </w:rPr>
      </w:pPr>
      <w:bookmarkStart w:id="0" w:name="_GoBack"/>
      <w:bookmarkEnd w:id="0"/>
    </w:p>
    <w:p w14:paraId="48BBFE59" w14:textId="5836BB86" w:rsidR="00242DA0" w:rsidRPr="005154FA" w:rsidRDefault="68C1B645" w:rsidP="4DAF1A8A">
      <w:pPr>
        <w:pStyle w:val="Corpodetexto"/>
        <w:spacing w:line="299" w:lineRule="exact"/>
        <w:rPr>
          <w:sz w:val="24"/>
          <w:szCs w:val="24"/>
        </w:rPr>
      </w:pPr>
      <w:r w:rsidRPr="4DAF1A8A">
        <w:rPr>
          <w:sz w:val="24"/>
          <w:szCs w:val="24"/>
        </w:rPr>
        <w:t xml:space="preserve">             </w:t>
      </w:r>
    </w:p>
    <w:p w14:paraId="0A37501D" w14:textId="12EDAA65" w:rsidR="00242DA0" w:rsidRPr="005154FA" w:rsidRDefault="00242DA0" w:rsidP="4DAF1A8A">
      <w:pPr>
        <w:pStyle w:val="Corpodetexto"/>
        <w:rPr>
          <w:sz w:val="20"/>
          <w:szCs w:val="20"/>
        </w:rPr>
      </w:pPr>
    </w:p>
    <w:tbl>
      <w:tblPr>
        <w:tblStyle w:val="NormalTable0"/>
        <w:tblW w:w="10558" w:type="dxa"/>
        <w:tblInd w:w="561" w:type="dxa"/>
        <w:tblLayout w:type="fixed"/>
        <w:tblLook w:val="01E0" w:firstRow="1" w:lastRow="1" w:firstColumn="1" w:lastColumn="1" w:noHBand="0" w:noVBand="0"/>
      </w:tblPr>
      <w:tblGrid>
        <w:gridCol w:w="6668"/>
        <w:gridCol w:w="1950"/>
        <w:gridCol w:w="1430"/>
        <w:gridCol w:w="510"/>
      </w:tblGrid>
      <w:tr w:rsidR="00242DA0" w14:paraId="365E34C5" w14:textId="77777777" w:rsidTr="24EE56F1">
        <w:trPr>
          <w:trHeight w:val="275"/>
        </w:trPr>
        <w:tc>
          <w:tcPr>
            <w:tcW w:w="105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shd w:val="clear" w:color="auto" w:fill="EAEAEA"/>
          </w:tcPr>
          <w:p w14:paraId="74B7D817" w14:textId="77777777" w:rsidR="00242DA0" w:rsidRDefault="00EA0293">
            <w:pPr>
              <w:pStyle w:val="TableParagraph"/>
              <w:spacing w:before="27" w:line="229" w:lineRule="exact"/>
              <w:ind w:left="3085" w:right="3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FOLHA DE FREQUÊNCIA INDIVIDUAL - F.F.I.</w:t>
            </w:r>
          </w:p>
        </w:tc>
      </w:tr>
      <w:tr w:rsidR="00242DA0" w14:paraId="6C99254B" w14:textId="77777777" w:rsidTr="24EE56F1">
        <w:trPr>
          <w:trHeight w:val="265"/>
        </w:trPr>
        <w:tc>
          <w:tcPr>
            <w:tcW w:w="6668" w:type="dxa"/>
            <w:tcBorders>
              <w:top w:val="double" w:sz="3" w:space="0" w:color="000000" w:themeColor="text1"/>
              <w:left w:val="single" w:sz="8" w:space="0" w:color="000000" w:themeColor="text1"/>
            </w:tcBorders>
          </w:tcPr>
          <w:p w14:paraId="4CF796C8" w14:textId="442E7C39" w:rsidR="00242DA0" w:rsidRDefault="00EA0293" w:rsidP="1C61B588">
            <w:pPr>
              <w:pStyle w:val="TableParagraph"/>
              <w:spacing w:before="42" w:line="204" w:lineRule="exact"/>
              <w:ind w:left="80"/>
              <w:rPr>
                <w:b/>
                <w:bCs/>
                <w:sz w:val="16"/>
                <w:szCs w:val="16"/>
              </w:rPr>
            </w:pPr>
            <w:r w:rsidRPr="2F026633">
              <w:rPr>
                <w:b/>
                <w:bCs/>
                <w:position w:val="1"/>
                <w:sz w:val="16"/>
                <w:szCs w:val="16"/>
              </w:rPr>
              <w:t>NOME:</w:t>
            </w:r>
            <w:r w:rsidRPr="2F026633">
              <w:rPr>
                <w:b/>
                <w:bCs/>
                <w:spacing w:val="19"/>
                <w:position w:val="1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tcBorders>
              <w:top w:val="double" w:sz="3" w:space="0" w:color="000000" w:themeColor="text1"/>
            </w:tcBorders>
          </w:tcPr>
          <w:p w14:paraId="34647BC4" w14:textId="47D7C056" w:rsidR="00242DA0" w:rsidRDefault="00EA0293" w:rsidP="7C39C656">
            <w:pPr>
              <w:pStyle w:val="TableParagraph"/>
              <w:spacing w:before="52"/>
              <w:ind w:right="128"/>
              <w:jc w:val="right"/>
              <w:rPr>
                <w:b/>
                <w:bCs/>
                <w:sz w:val="16"/>
                <w:szCs w:val="16"/>
              </w:rPr>
            </w:pPr>
            <w:r w:rsidRPr="7C39C656">
              <w:rPr>
                <w:b/>
                <w:bCs/>
                <w:sz w:val="16"/>
                <w:szCs w:val="16"/>
              </w:rPr>
              <w:t>RF/VÍNCULO:</w:t>
            </w:r>
            <w:proofErr w:type="gramStart"/>
            <w:r w:rsidR="1CAB87FD" w:rsidRPr="7C39C656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30" w:type="dxa"/>
            <w:tcBorders>
              <w:top w:val="double" w:sz="3" w:space="0" w:color="000000" w:themeColor="text1"/>
            </w:tcBorders>
          </w:tcPr>
          <w:p w14:paraId="5DAB6C7B" w14:textId="4B5D0970" w:rsidR="00242DA0" w:rsidRDefault="6F8D19D7" w:rsidP="7C39C656">
            <w:pPr>
              <w:pStyle w:val="TableParagraph"/>
              <w:spacing w:before="38"/>
              <w:rPr>
                <w:b/>
                <w:bCs/>
                <w:sz w:val="16"/>
                <w:szCs w:val="16"/>
              </w:rPr>
            </w:pPr>
            <w:proofErr w:type="gramEnd"/>
            <w:r w:rsidRPr="7C39C656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double" w:sz="3" w:space="0" w:color="000000" w:themeColor="text1"/>
              <w:right w:val="single" w:sz="8" w:space="0" w:color="000000" w:themeColor="text1"/>
            </w:tcBorders>
          </w:tcPr>
          <w:p w14:paraId="02EB378F" w14:textId="7803A73E" w:rsidR="00242DA0" w:rsidRDefault="00242DA0" w:rsidP="2F026633">
            <w:pPr>
              <w:pStyle w:val="TableParagraph"/>
              <w:spacing w:before="35"/>
              <w:rPr>
                <w:rFonts w:ascii="Arial MT"/>
                <w:sz w:val="18"/>
                <w:szCs w:val="18"/>
              </w:rPr>
            </w:pPr>
          </w:p>
        </w:tc>
      </w:tr>
      <w:tr w:rsidR="00242DA0" w14:paraId="3C3761CF" w14:textId="77777777" w:rsidTr="24EE56F1">
        <w:trPr>
          <w:trHeight w:val="242"/>
        </w:trPr>
        <w:tc>
          <w:tcPr>
            <w:tcW w:w="6668" w:type="dxa"/>
            <w:tcBorders>
              <w:left w:val="single" w:sz="8" w:space="0" w:color="000000" w:themeColor="text1"/>
            </w:tcBorders>
          </w:tcPr>
          <w:p w14:paraId="6DAFA54A" w14:textId="572F27ED" w:rsidR="00242DA0" w:rsidRDefault="620C13E3" w:rsidP="75D6441E">
            <w:pPr>
              <w:pStyle w:val="TableParagraph"/>
              <w:spacing w:before="11"/>
              <w:rPr>
                <w:b/>
                <w:bCs/>
                <w:sz w:val="16"/>
                <w:szCs w:val="16"/>
              </w:rPr>
            </w:pPr>
            <w:r w:rsidRPr="2F026633">
              <w:rPr>
                <w:b/>
                <w:bCs/>
                <w:position w:val="1"/>
                <w:sz w:val="16"/>
                <w:szCs w:val="16"/>
              </w:rPr>
              <w:t xml:space="preserve">  </w:t>
            </w:r>
            <w:r w:rsidR="00EA0293" w:rsidRPr="2F026633">
              <w:rPr>
                <w:b/>
                <w:bCs/>
                <w:position w:val="1"/>
                <w:sz w:val="16"/>
                <w:szCs w:val="16"/>
              </w:rPr>
              <w:t>UNIDADE:</w:t>
            </w:r>
            <w:r w:rsidR="00EA0293" w:rsidRPr="2F026633">
              <w:rPr>
                <w:b/>
                <w:bCs/>
                <w:spacing w:val="23"/>
                <w:position w:val="1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</w:tcPr>
          <w:p w14:paraId="6A05A80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5A39BBE3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8" w:space="0" w:color="000000" w:themeColor="text1"/>
            </w:tcBorders>
          </w:tcPr>
          <w:p w14:paraId="41C8F39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2DA0" w14:paraId="1E59E73F" w14:textId="77777777" w:rsidTr="24EE56F1">
        <w:trPr>
          <w:trHeight w:val="250"/>
        </w:trPr>
        <w:tc>
          <w:tcPr>
            <w:tcW w:w="6668" w:type="dxa"/>
            <w:tcBorders>
              <w:left w:val="single" w:sz="8" w:space="0" w:color="000000" w:themeColor="text1"/>
            </w:tcBorders>
          </w:tcPr>
          <w:p w14:paraId="2A2C8EF8" w14:textId="1905DA93" w:rsidR="00242DA0" w:rsidRDefault="00EA0293" w:rsidP="75D6441E">
            <w:pPr>
              <w:pStyle w:val="TableParagraph"/>
              <w:spacing w:before="18"/>
              <w:ind w:left="77"/>
              <w:rPr>
                <w:b/>
                <w:bCs/>
                <w:sz w:val="16"/>
                <w:szCs w:val="16"/>
              </w:rPr>
            </w:pPr>
            <w:r w:rsidRPr="2F026633">
              <w:rPr>
                <w:b/>
                <w:bCs/>
                <w:position w:val="1"/>
                <w:sz w:val="16"/>
                <w:szCs w:val="16"/>
              </w:rPr>
              <w:t>CARGO/FUNÇÃO:</w:t>
            </w:r>
            <w:r w:rsidRPr="2F026633">
              <w:rPr>
                <w:b/>
                <w:bCs/>
                <w:spacing w:val="15"/>
                <w:position w:val="1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</w:tcPr>
          <w:p w14:paraId="72A3D3E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0D0B940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right w:val="single" w:sz="8" w:space="0" w:color="000000" w:themeColor="text1"/>
            </w:tcBorders>
          </w:tcPr>
          <w:p w14:paraId="0E27B00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2DA0" w14:paraId="51021BB8" w14:textId="77777777" w:rsidTr="24EE56F1">
        <w:trPr>
          <w:trHeight w:val="256"/>
        </w:trPr>
        <w:tc>
          <w:tcPr>
            <w:tcW w:w="6668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69F27736" w14:textId="1F4831E2" w:rsidR="00242DA0" w:rsidRDefault="00EA0293" w:rsidP="45A6572E">
            <w:pPr>
              <w:pStyle w:val="TableParagraph"/>
              <w:spacing w:before="19"/>
              <w:ind w:left="75"/>
              <w:rPr>
                <w:rFonts w:ascii="Arial MT" w:hAnsi="Arial MT"/>
                <w:sz w:val="18"/>
                <w:szCs w:val="18"/>
              </w:rPr>
            </w:pPr>
            <w:r w:rsidRPr="45A6572E">
              <w:rPr>
                <w:b/>
                <w:bCs/>
                <w:sz w:val="16"/>
                <w:szCs w:val="16"/>
              </w:rPr>
              <w:t>MÊS/ANO DE REFERÊNCIA:</w:t>
            </w:r>
            <w:r w:rsidRPr="45A6572E">
              <w:rPr>
                <w:b/>
                <w:bCs/>
                <w:spacing w:val="24"/>
                <w:sz w:val="16"/>
                <w:szCs w:val="16"/>
              </w:rPr>
              <w:t xml:space="preserve"> </w:t>
            </w:r>
            <w:r w:rsidR="6AE44EE2" w:rsidRPr="6DC4F1B0">
              <w:rPr>
                <w:rFonts w:ascii="Calibri" w:eastAsia="Calibri" w:hAnsi="Calibri" w:cs="Calibri"/>
                <w:spacing w:val="24"/>
              </w:rPr>
              <w:t>0</w:t>
            </w:r>
            <w:r w:rsidR="2247EC32" w:rsidRPr="6DC4F1B0">
              <w:rPr>
                <w:rFonts w:ascii="Calibri" w:eastAsia="Calibri" w:hAnsi="Calibri" w:cs="Calibri"/>
                <w:spacing w:val="24"/>
              </w:rPr>
              <w:t>3</w:t>
            </w:r>
            <w:r w:rsidRPr="6DC4F1B0">
              <w:rPr>
                <w:rFonts w:ascii="Calibri" w:eastAsia="Calibri" w:hAnsi="Calibri" w:cs="Calibri"/>
              </w:rPr>
              <w:t>/202</w:t>
            </w:r>
            <w:r w:rsidR="636FCCC6" w:rsidRPr="6DC4F1B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0" w:type="dxa"/>
            <w:tcBorders>
              <w:bottom w:val="single" w:sz="8" w:space="0" w:color="000000" w:themeColor="text1"/>
            </w:tcBorders>
          </w:tcPr>
          <w:p w14:paraId="1BD5AD99" w14:textId="15504A62" w:rsidR="00242DA0" w:rsidRDefault="00EA0293" w:rsidP="7C39C656">
            <w:pPr>
              <w:pStyle w:val="TableParagraph"/>
              <w:spacing w:before="18"/>
              <w:ind w:right="12"/>
              <w:jc w:val="center"/>
              <w:rPr>
                <w:b/>
                <w:bCs/>
                <w:sz w:val="16"/>
                <w:szCs w:val="16"/>
              </w:rPr>
            </w:pPr>
            <w:r w:rsidRPr="7C39C656">
              <w:rPr>
                <w:b/>
                <w:bCs/>
                <w:sz w:val="16"/>
                <w:szCs w:val="16"/>
              </w:rPr>
              <w:t>EH:</w:t>
            </w:r>
            <w:proofErr w:type="gramStart"/>
            <w:r w:rsidR="2C86D9C7" w:rsidRPr="7C39C656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30" w:type="dxa"/>
            <w:tcBorders>
              <w:bottom w:val="single" w:sz="8" w:space="0" w:color="000000" w:themeColor="text1"/>
            </w:tcBorders>
          </w:tcPr>
          <w:p w14:paraId="60061E4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  <w:proofErr w:type="gramEnd"/>
          </w:p>
        </w:tc>
        <w:tc>
          <w:tcPr>
            <w:tcW w:w="5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4EAFD9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94D5A5" w14:textId="77777777" w:rsidR="00242DA0" w:rsidRDefault="00242DA0">
      <w:pPr>
        <w:pStyle w:val="Corpodetexto"/>
        <w:spacing w:before="7"/>
        <w:rPr>
          <w:rFonts w:ascii="Arial MT"/>
          <w:b w:val="0"/>
          <w:sz w:val="7"/>
        </w:rPr>
      </w:pPr>
    </w:p>
    <w:tbl>
      <w:tblPr>
        <w:tblStyle w:val="NormalTable0"/>
        <w:tblW w:w="10745" w:type="dxa"/>
        <w:tblInd w:w="3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3"/>
        <w:gridCol w:w="647"/>
        <w:gridCol w:w="669"/>
        <w:gridCol w:w="769"/>
        <w:gridCol w:w="561"/>
        <w:gridCol w:w="886"/>
        <w:gridCol w:w="445"/>
        <w:gridCol w:w="975"/>
        <w:gridCol w:w="371"/>
        <w:gridCol w:w="1330"/>
        <w:gridCol w:w="199"/>
        <w:gridCol w:w="1118"/>
        <w:gridCol w:w="1455"/>
      </w:tblGrid>
      <w:tr w:rsidR="00242DA0" w14:paraId="3D020785" w14:textId="77777777" w:rsidTr="24EE56F1">
        <w:trPr>
          <w:trHeight w:val="254"/>
        </w:trPr>
        <w:tc>
          <w:tcPr>
            <w:tcW w:w="697" w:type="dxa"/>
            <w:vMerge w:val="restart"/>
            <w:shd w:val="clear" w:color="auto" w:fill="EAEAEA"/>
          </w:tcPr>
          <w:p w14:paraId="3DEEC669" w14:textId="77777777" w:rsidR="00242DA0" w:rsidRDefault="00242DA0">
            <w:pPr>
              <w:pStyle w:val="TableParagraph"/>
              <w:rPr>
                <w:rFonts w:ascii="Arial MT"/>
                <w:sz w:val="18"/>
              </w:rPr>
            </w:pPr>
          </w:p>
          <w:p w14:paraId="57EF69C7" w14:textId="77777777" w:rsidR="00242DA0" w:rsidRDefault="00EA0293">
            <w:pPr>
              <w:pStyle w:val="TableParagraph"/>
              <w:spacing w:before="117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DIA</w:t>
            </w:r>
          </w:p>
        </w:tc>
        <w:tc>
          <w:tcPr>
            <w:tcW w:w="5575" w:type="dxa"/>
            <w:gridSpan w:val="8"/>
            <w:shd w:val="clear" w:color="auto" w:fill="EAEAEA"/>
          </w:tcPr>
          <w:p w14:paraId="1C094075" w14:textId="77777777" w:rsidR="00242DA0" w:rsidRDefault="00EA0293">
            <w:pPr>
              <w:pStyle w:val="TableParagraph"/>
              <w:spacing w:before="58"/>
              <w:ind w:left="2392" w:right="24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HORÁRIO</w:t>
            </w:r>
          </w:p>
        </w:tc>
        <w:tc>
          <w:tcPr>
            <w:tcW w:w="1900" w:type="dxa"/>
            <w:gridSpan w:val="3"/>
            <w:vMerge w:val="restart"/>
            <w:shd w:val="clear" w:color="auto" w:fill="EAEAEA"/>
          </w:tcPr>
          <w:p w14:paraId="3656B9AB" w14:textId="77777777" w:rsidR="00242DA0" w:rsidRDefault="00242DA0">
            <w:pPr>
              <w:pStyle w:val="TableParagraph"/>
              <w:rPr>
                <w:rFonts w:ascii="Arial MT"/>
                <w:sz w:val="18"/>
              </w:rPr>
            </w:pPr>
          </w:p>
          <w:p w14:paraId="67EA97C9" w14:textId="77777777" w:rsidR="00242DA0" w:rsidRDefault="00EA0293">
            <w:pPr>
              <w:pStyle w:val="TableParagraph"/>
              <w:spacing w:before="117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</w:tc>
        <w:tc>
          <w:tcPr>
            <w:tcW w:w="2573" w:type="dxa"/>
            <w:gridSpan w:val="2"/>
            <w:vMerge w:val="restart"/>
            <w:shd w:val="clear" w:color="auto" w:fill="EAEAEA"/>
          </w:tcPr>
          <w:p w14:paraId="45FB0818" w14:textId="77777777" w:rsidR="00242DA0" w:rsidRDefault="00242DA0">
            <w:pPr>
              <w:pStyle w:val="TableParagraph"/>
              <w:rPr>
                <w:rFonts w:ascii="Arial MT"/>
                <w:sz w:val="18"/>
              </w:rPr>
            </w:pPr>
          </w:p>
          <w:p w14:paraId="08D93755" w14:textId="77777777" w:rsidR="00242DA0" w:rsidRDefault="00EA0293">
            <w:pPr>
              <w:pStyle w:val="TableParagraph"/>
              <w:spacing w:before="117"/>
              <w:ind w:left="731"/>
              <w:rPr>
                <w:b/>
                <w:sz w:val="16"/>
              </w:rPr>
            </w:pPr>
            <w:r>
              <w:rPr>
                <w:b/>
                <w:sz w:val="16"/>
              </w:rPr>
              <w:t>OBSERVAÇÃO</w:t>
            </w:r>
          </w:p>
        </w:tc>
      </w:tr>
      <w:tr w:rsidR="00242DA0" w14:paraId="41C9567C" w14:textId="77777777" w:rsidTr="24EE56F1">
        <w:trPr>
          <w:trHeight w:val="212"/>
        </w:trPr>
        <w:tc>
          <w:tcPr>
            <w:tcW w:w="697" w:type="dxa"/>
            <w:vMerge/>
          </w:tcPr>
          <w:p w14:paraId="049F31CB" w14:textId="77777777" w:rsidR="00242DA0" w:rsidRDefault="00242DA0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2"/>
            <w:vMerge w:val="restart"/>
            <w:shd w:val="clear" w:color="auto" w:fill="EAEAEA"/>
          </w:tcPr>
          <w:p w14:paraId="57B20F0B" w14:textId="77777777" w:rsidR="00242DA0" w:rsidRDefault="00EA0293">
            <w:pPr>
              <w:pStyle w:val="TableParagraph"/>
              <w:spacing w:before="139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ENTRADA</w:t>
            </w:r>
          </w:p>
        </w:tc>
        <w:tc>
          <w:tcPr>
            <w:tcW w:w="2885" w:type="dxa"/>
            <w:gridSpan w:val="4"/>
            <w:shd w:val="clear" w:color="auto" w:fill="EAEAEA"/>
          </w:tcPr>
          <w:p w14:paraId="5BA2DA20" w14:textId="77777777" w:rsidR="00242DA0" w:rsidRDefault="00EA0293">
            <w:pPr>
              <w:pStyle w:val="TableParagraph"/>
              <w:spacing w:before="19" w:line="174" w:lineRule="exact"/>
              <w:ind w:left="1110" w:right="10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ALMOÇO</w:t>
            </w:r>
          </w:p>
        </w:tc>
        <w:tc>
          <w:tcPr>
            <w:tcW w:w="1420" w:type="dxa"/>
            <w:gridSpan w:val="2"/>
            <w:vMerge w:val="restart"/>
            <w:shd w:val="clear" w:color="auto" w:fill="EAEAEA"/>
          </w:tcPr>
          <w:p w14:paraId="4121862C" w14:textId="77777777" w:rsidR="00242DA0" w:rsidRDefault="00EA0293">
            <w:pPr>
              <w:pStyle w:val="TableParagraph"/>
              <w:spacing w:before="139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SAÍDA</w:t>
            </w:r>
          </w:p>
        </w:tc>
        <w:tc>
          <w:tcPr>
            <w:tcW w:w="1900" w:type="dxa"/>
            <w:gridSpan w:val="3"/>
            <w:vMerge/>
          </w:tcPr>
          <w:p w14:paraId="53128261" w14:textId="77777777" w:rsidR="00242DA0" w:rsidRDefault="00242DA0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  <w:vMerge/>
          </w:tcPr>
          <w:p w14:paraId="62486C05" w14:textId="77777777" w:rsidR="00242DA0" w:rsidRDefault="00242DA0">
            <w:pPr>
              <w:rPr>
                <w:sz w:val="2"/>
                <w:szCs w:val="2"/>
              </w:rPr>
            </w:pPr>
          </w:p>
        </w:tc>
      </w:tr>
      <w:tr w:rsidR="00242DA0" w14:paraId="07ECD86F" w14:textId="77777777" w:rsidTr="24EE56F1">
        <w:trPr>
          <w:trHeight w:val="254"/>
        </w:trPr>
        <w:tc>
          <w:tcPr>
            <w:tcW w:w="697" w:type="dxa"/>
            <w:vMerge/>
          </w:tcPr>
          <w:p w14:paraId="4101652C" w14:textId="77777777" w:rsidR="00242DA0" w:rsidRDefault="00242DA0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2"/>
            <w:vMerge/>
          </w:tcPr>
          <w:p w14:paraId="4B99056E" w14:textId="77777777" w:rsidR="00242DA0" w:rsidRDefault="00242DA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shd w:val="clear" w:color="auto" w:fill="EAEAEA"/>
          </w:tcPr>
          <w:p w14:paraId="2BB8B579" w14:textId="77777777" w:rsidR="00242DA0" w:rsidRDefault="00EA0293">
            <w:pPr>
              <w:pStyle w:val="TableParagraph"/>
              <w:spacing w:before="27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SAÍDA</w:t>
            </w:r>
          </w:p>
        </w:tc>
        <w:tc>
          <w:tcPr>
            <w:tcW w:w="1447" w:type="dxa"/>
            <w:gridSpan w:val="2"/>
            <w:shd w:val="clear" w:color="auto" w:fill="EAEAEA"/>
          </w:tcPr>
          <w:p w14:paraId="0E9A92C6" w14:textId="77777777" w:rsidR="00242DA0" w:rsidRDefault="00EA0293">
            <w:pPr>
              <w:pStyle w:val="TableParagraph"/>
              <w:spacing w:before="27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ENTRADA</w:t>
            </w:r>
          </w:p>
        </w:tc>
        <w:tc>
          <w:tcPr>
            <w:tcW w:w="1420" w:type="dxa"/>
            <w:gridSpan w:val="2"/>
            <w:vMerge/>
          </w:tcPr>
          <w:p w14:paraId="1299C43A" w14:textId="77777777" w:rsidR="00242DA0" w:rsidRDefault="00242DA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3"/>
            <w:vMerge/>
          </w:tcPr>
          <w:p w14:paraId="4DDBEF00" w14:textId="77777777" w:rsidR="00242DA0" w:rsidRDefault="00242DA0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  <w:vMerge/>
          </w:tcPr>
          <w:p w14:paraId="3461D779" w14:textId="77777777" w:rsidR="00242DA0" w:rsidRDefault="00242DA0">
            <w:pPr>
              <w:rPr>
                <w:sz w:val="2"/>
                <w:szCs w:val="2"/>
              </w:rPr>
            </w:pPr>
          </w:p>
        </w:tc>
      </w:tr>
      <w:tr w:rsidR="00242DA0" w14:paraId="5B4507BE" w14:textId="77777777" w:rsidTr="24EE56F1">
        <w:trPr>
          <w:trHeight w:val="300"/>
        </w:trPr>
        <w:tc>
          <w:tcPr>
            <w:tcW w:w="697" w:type="dxa"/>
            <w:shd w:val="clear" w:color="auto" w:fill="FFFFFF" w:themeFill="background1"/>
          </w:tcPr>
          <w:p w14:paraId="4E900DBB" w14:textId="77777777" w:rsidR="00242DA0" w:rsidRDefault="00EA0293" w:rsidP="4DAF1A8A">
            <w:pPr>
              <w:pStyle w:val="TableParagraph"/>
              <w:spacing w:before="65"/>
              <w:ind w:left="232"/>
              <w:rPr>
                <w:b/>
                <w:bCs/>
                <w:sz w:val="16"/>
                <w:szCs w:val="16"/>
                <w:highlight w:val="lightGray"/>
              </w:rPr>
            </w:pPr>
            <w:r w:rsidRPr="4DAF1A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CF2D8B6" w14:textId="77777777" w:rsidR="00242DA0" w:rsidRDefault="00242DA0" w:rsidP="4DAF1A8A">
            <w:pPr>
              <w:pStyle w:val="TableParagraph"/>
              <w:rPr>
                <w:rFonts w:ascii="Times New Roman"/>
                <w:sz w:val="16"/>
                <w:szCs w:val="16"/>
                <w:highlight w:val="lightGray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0FB78278" w14:textId="77777777" w:rsidR="00242DA0" w:rsidRDefault="00242DA0" w:rsidP="4DAF1A8A">
            <w:pPr>
              <w:pStyle w:val="TableParagraph"/>
              <w:rPr>
                <w:rFonts w:ascii="Times New Roman"/>
                <w:sz w:val="16"/>
                <w:szCs w:val="16"/>
                <w:highlight w:val="lightGray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1FC39945" w14:textId="77777777" w:rsidR="00242DA0" w:rsidRDefault="00242DA0" w:rsidP="4DAF1A8A">
            <w:pPr>
              <w:pStyle w:val="TableParagraph"/>
              <w:rPr>
                <w:rFonts w:ascii="Times New Roman"/>
                <w:sz w:val="16"/>
                <w:szCs w:val="16"/>
                <w:highlight w:val="lightGray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0562CB0E" w14:textId="77777777" w:rsidR="00242DA0" w:rsidRDefault="00242DA0" w:rsidP="4DAF1A8A">
            <w:pPr>
              <w:pStyle w:val="TableParagraph"/>
              <w:rPr>
                <w:rFonts w:ascii="Times New Roman"/>
                <w:sz w:val="16"/>
                <w:szCs w:val="16"/>
                <w:highlight w:val="lightGray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34CE0A41" w14:textId="77777777" w:rsidR="00242DA0" w:rsidRDefault="00242DA0" w:rsidP="4DAF1A8A">
            <w:pPr>
              <w:pStyle w:val="TableParagraph"/>
              <w:rPr>
                <w:rFonts w:ascii="Times New Roman"/>
                <w:sz w:val="16"/>
                <w:szCs w:val="16"/>
                <w:highlight w:val="lightGray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62EBF3C5" w14:textId="30D1D9A4" w:rsidR="00242DA0" w:rsidRDefault="491ADC35" w:rsidP="380562A2">
            <w:pPr>
              <w:pStyle w:val="TableParagraph"/>
              <w:rPr>
                <w:rFonts w:ascii="Arial MT"/>
                <w:sz w:val="14"/>
                <w:szCs w:val="14"/>
              </w:rPr>
            </w:pPr>
            <w:r w:rsidRPr="6AF96D5C">
              <w:rPr>
                <w:rFonts w:ascii="Arial MT"/>
                <w:sz w:val="14"/>
                <w:szCs w:val="14"/>
              </w:rPr>
              <w:t xml:space="preserve">  </w:t>
            </w:r>
          </w:p>
        </w:tc>
      </w:tr>
      <w:tr w:rsidR="00242DA0" w14:paraId="2953FD37" w14:textId="77777777" w:rsidTr="24EE56F1">
        <w:trPr>
          <w:trHeight w:val="287"/>
        </w:trPr>
        <w:tc>
          <w:tcPr>
            <w:tcW w:w="697" w:type="dxa"/>
            <w:shd w:val="clear" w:color="auto" w:fill="A6A6A6" w:themeFill="background1" w:themeFillShade="A6"/>
          </w:tcPr>
          <w:p w14:paraId="72133D01" w14:textId="44F42580" w:rsidR="00242DA0" w:rsidRDefault="00EA0293" w:rsidP="70C1807B">
            <w:pPr>
              <w:pStyle w:val="TableParagraph"/>
              <w:spacing w:before="50"/>
              <w:ind w:left="234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0</w:t>
            </w:r>
            <w:r w:rsidR="6CF0558D" w:rsidRPr="70C1807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1F72F64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08CE6F9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61CDCEA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6BB9E253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23DE523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649DBC71" w14:textId="0095183E" w:rsidR="24EE56F1" w:rsidRDefault="24EE56F1" w:rsidP="24EE56F1">
            <w:pPr>
              <w:pStyle w:val="TableParagraph"/>
              <w:spacing w:before="55"/>
              <w:rPr>
                <w:rFonts w:asci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/>
                <w:b/>
                <w:bCs/>
                <w:sz w:val="14"/>
                <w:szCs w:val="14"/>
              </w:rPr>
              <w:t xml:space="preserve">  S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Á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BADO</w:t>
            </w:r>
          </w:p>
        </w:tc>
      </w:tr>
      <w:tr w:rsidR="00242DA0" w14:paraId="5464B667" w14:textId="77777777" w:rsidTr="24EE56F1">
        <w:trPr>
          <w:trHeight w:val="286"/>
        </w:trPr>
        <w:tc>
          <w:tcPr>
            <w:tcW w:w="697" w:type="dxa"/>
            <w:shd w:val="clear" w:color="auto" w:fill="A6A6A6" w:themeFill="background1" w:themeFillShade="A6"/>
          </w:tcPr>
          <w:p w14:paraId="165A9EEF" w14:textId="646F62A9" w:rsidR="00242DA0" w:rsidRDefault="00EA0293" w:rsidP="70C1807B">
            <w:pPr>
              <w:pStyle w:val="TableParagraph"/>
              <w:spacing w:before="41"/>
              <w:ind w:left="233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0</w:t>
            </w:r>
            <w:r w:rsidR="6532308B" w:rsidRPr="70C1807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07547A0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5043CB0F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07459315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6537F28F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6DFB9E20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51A80B5D" w14:textId="113B39B2" w:rsidR="24EE56F1" w:rsidRDefault="24EE56F1" w:rsidP="24EE56F1">
            <w:pPr>
              <w:pStyle w:val="TableParagraph"/>
              <w:spacing w:before="47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 DOMINGO</w:t>
            </w:r>
          </w:p>
        </w:tc>
      </w:tr>
      <w:tr w:rsidR="00242DA0" w14:paraId="4F7FB95D" w14:textId="77777777" w:rsidTr="24EE56F1">
        <w:trPr>
          <w:trHeight w:val="287"/>
        </w:trPr>
        <w:tc>
          <w:tcPr>
            <w:tcW w:w="697" w:type="dxa"/>
            <w:shd w:val="clear" w:color="auto" w:fill="FFFFFF" w:themeFill="background1"/>
          </w:tcPr>
          <w:p w14:paraId="1569879C" w14:textId="61ECF8D7" w:rsidR="00242DA0" w:rsidRDefault="00EA0293" w:rsidP="45A6572E">
            <w:pPr>
              <w:pStyle w:val="TableParagraph"/>
              <w:spacing w:before="34"/>
              <w:ind w:left="234"/>
              <w:rPr>
                <w:b/>
                <w:bCs/>
                <w:sz w:val="16"/>
                <w:szCs w:val="16"/>
              </w:rPr>
            </w:pPr>
            <w:r w:rsidRPr="0042F8CE">
              <w:rPr>
                <w:b/>
                <w:bCs/>
                <w:sz w:val="16"/>
                <w:szCs w:val="16"/>
              </w:rPr>
              <w:t>0</w:t>
            </w:r>
            <w:r w:rsidR="4D0FEA5C" w:rsidRPr="0042F8C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4E871BC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144A5D23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738610EB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637805D2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463F29E8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2C0D1253" w14:textId="2D86C58C" w:rsidR="6AF96D5C" w:rsidRDefault="6115223A" w:rsidP="6AF96D5C">
            <w:pPr>
              <w:pStyle w:val="TableParagraph"/>
              <w:spacing w:before="47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 </w:t>
            </w:r>
          </w:p>
        </w:tc>
      </w:tr>
      <w:tr w:rsidR="00242DA0" w14:paraId="7C2208F7" w14:textId="77777777" w:rsidTr="24EE56F1">
        <w:trPr>
          <w:trHeight w:val="272"/>
        </w:trPr>
        <w:tc>
          <w:tcPr>
            <w:tcW w:w="697" w:type="dxa"/>
            <w:shd w:val="clear" w:color="auto" w:fill="FFFFFF" w:themeFill="background1"/>
          </w:tcPr>
          <w:p w14:paraId="71931EE1" w14:textId="30EC18D5" w:rsidR="00242DA0" w:rsidRDefault="00EA0293" w:rsidP="45A6572E">
            <w:pPr>
              <w:pStyle w:val="TableParagraph"/>
              <w:spacing w:before="26"/>
              <w:ind w:left="235"/>
              <w:rPr>
                <w:b/>
                <w:bCs/>
                <w:sz w:val="16"/>
                <w:szCs w:val="16"/>
              </w:rPr>
            </w:pPr>
            <w:r w:rsidRPr="0042F8CE">
              <w:rPr>
                <w:b/>
                <w:bCs/>
                <w:sz w:val="16"/>
                <w:szCs w:val="16"/>
              </w:rPr>
              <w:t>0</w:t>
            </w:r>
            <w:r w:rsidR="4CD0EA2E" w:rsidRPr="0042F8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B7B4B86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3A0FF5F2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5630AD66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61829076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2BA226A1" w14:textId="77777777" w:rsidR="00242DA0" w:rsidRDefault="00242DA0" w:rsidP="45A657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3964DCBF" w14:textId="6B3BCD18" w:rsidR="6AF96D5C" w:rsidRDefault="6AF96D5C" w:rsidP="6AF96D5C">
            <w:pPr>
              <w:pStyle w:val="TableParagraph"/>
              <w:spacing w:before="55"/>
              <w:rPr>
                <w:rFonts w:ascii="Arial MT"/>
                <w:sz w:val="14"/>
                <w:szCs w:val="14"/>
              </w:rPr>
            </w:pPr>
            <w:r w:rsidRPr="6AF96D5C">
              <w:rPr>
                <w:rFonts w:ascii="Arial MT"/>
                <w:sz w:val="14"/>
                <w:szCs w:val="14"/>
              </w:rPr>
              <w:t xml:space="preserve">  </w:t>
            </w:r>
          </w:p>
        </w:tc>
      </w:tr>
      <w:tr w:rsidR="00242DA0" w14:paraId="05988CCC" w14:textId="77777777" w:rsidTr="24EE56F1">
        <w:trPr>
          <w:trHeight w:val="287"/>
        </w:trPr>
        <w:tc>
          <w:tcPr>
            <w:tcW w:w="697" w:type="dxa"/>
            <w:shd w:val="clear" w:color="auto" w:fill="FFFFFF" w:themeFill="background1"/>
          </w:tcPr>
          <w:p w14:paraId="69C5CDBF" w14:textId="420E5AC2" w:rsidR="00242DA0" w:rsidRDefault="00EA0293" w:rsidP="70C1807B">
            <w:pPr>
              <w:pStyle w:val="TableParagraph"/>
              <w:spacing w:before="47"/>
              <w:ind w:left="233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0</w:t>
            </w:r>
            <w:r w:rsidR="19526CA1" w:rsidRPr="70C1807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7AD93B2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0DE4B5B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66204FF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2DBF0D7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6B62F1B3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5D313337" w14:textId="310DBE7E" w:rsidR="7C39C656" w:rsidRDefault="7C39C656" w:rsidP="7C39C656">
            <w:pPr>
              <w:pStyle w:val="TableParagraph"/>
              <w:spacing w:before="47"/>
              <w:rPr>
                <w:rFonts w:ascii="Arial MT" w:hAnsi="Arial MT"/>
                <w:sz w:val="14"/>
                <w:szCs w:val="14"/>
              </w:rPr>
            </w:pPr>
            <w:r w:rsidRPr="6AF96D5C">
              <w:rPr>
                <w:rFonts w:ascii="Arial MT" w:hAnsi="Arial MT"/>
                <w:sz w:val="14"/>
                <w:szCs w:val="14"/>
              </w:rPr>
              <w:t xml:space="preserve">  </w:t>
            </w:r>
          </w:p>
        </w:tc>
      </w:tr>
      <w:tr w:rsidR="00242DA0" w14:paraId="5DA17688" w14:textId="77777777" w:rsidTr="24EE56F1">
        <w:trPr>
          <w:trHeight w:val="271"/>
        </w:trPr>
        <w:tc>
          <w:tcPr>
            <w:tcW w:w="697" w:type="dxa"/>
            <w:shd w:val="clear" w:color="auto" w:fill="FFFFFF" w:themeFill="background1"/>
          </w:tcPr>
          <w:p w14:paraId="0805E88E" w14:textId="188F1152" w:rsidR="00242DA0" w:rsidRDefault="00EA0293" w:rsidP="70C1807B">
            <w:pPr>
              <w:pStyle w:val="TableParagraph"/>
              <w:spacing w:before="39"/>
              <w:ind w:left="234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0</w:t>
            </w:r>
            <w:r w:rsidR="7892DF63" w:rsidRPr="70C1807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680A4E5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1921983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296FEF7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7194DBD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769D0D3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303B14F5" w14:textId="7A4E870E" w:rsidR="7C39C656" w:rsidRDefault="7C39C656" w:rsidP="7C39C656">
            <w:pPr>
              <w:pStyle w:val="TableParagraph"/>
              <w:spacing w:before="55"/>
              <w:rPr>
                <w:rFonts w:ascii="Arial MT"/>
                <w:sz w:val="14"/>
                <w:szCs w:val="14"/>
              </w:rPr>
            </w:pPr>
            <w:r w:rsidRPr="6AF96D5C">
              <w:rPr>
                <w:rFonts w:ascii="Arial MT"/>
                <w:sz w:val="14"/>
                <w:szCs w:val="14"/>
              </w:rPr>
              <w:t xml:space="preserve">  </w:t>
            </w:r>
          </w:p>
        </w:tc>
      </w:tr>
      <w:tr w:rsidR="00242DA0" w14:paraId="28B3F3FC" w14:textId="77777777" w:rsidTr="24EE56F1">
        <w:trPr>
          <w:trHeight w:val="287"/>
        </w:trPr>
        <w:tc>
          <w:tcPr>
            <w:tcW w:w="697" w:type="dxa"/>
            <w:shd w:val="clear" w:color="auto" w:fill="FFFFFF" w:themeFill="background1"/>
          </w:tcPr>
          <w:p w14:paraId="368215E2" w14:textId="72A6D176" w:rsidR="00242DA0" w:rsidRDefault="77670FCC" w:rsidP="45A6572E">
            <w:pPr>
              <w:pStyle w:val="TableParagraph"/>
              <w:spacing w:before="48"/>
              <w:ind w:left="235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0</w:t>
            </w:r>
            <w:r w:rsidR="29F099FB" w:rsidRPr="70C1807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231BE6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36FEB5B0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30D7AA6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7196D06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34FF1C9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2338D42E" w14:textId="6289719E" w:rsidR="45A6572E" w:rsidRDefault="45A6572E" w:rsidP="45A6572E">
            <w:pPr>
              <w:pStyle w:val="TableParagraph"/>
              <w:spacing w:before="47"/>
              <w:ind w:left="171"/>
              <w:rPr>
                <w:rFonts w:ascii="Arial MT" w:hAnsi="Arial MT"/>
                <w:sz w:val="14"/>
                <w:szCs w:val="14"/>
              </w:rPr>
            </w:pPr>
          </w:p>
        </w:tc>
      </w:tr>
      <w:tr w:rsidR="00242DA0" w14:paraId="5D369756" w14:textId="77777777" w:rsidTr="24EE56F1">
        <w:trPr>
          <w:trHeight w:val="271"/>
        </w:trPr>
        <w:tc>
          <w:tcPr>
            <w:tcW w:w="697" w:type="dxa"/>
            <w:shd w:val="clear" w:color="auto" w:fill="A6A6A6" w:themeFill="background1" w:themeFillShade="A6"/>
          </w:tcPr>
          <w:p w14:paraId="446DE71A" w14:textId="277AA508" w:rsidR="00242DA0" w:rsidRDefault="29F099FB" w:rsidP="45A6572E">
            <w:pPr>
              <w:pStyle w:val="TableParagraph"/>
              <w:spacing w:before="38"/>
              <w:ind w:left="234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48A2191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6BD18F9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238601F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0F3CABC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5B08B5D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44B41E8E" w14:textId="217D6DB3" w:rsidR="24EE56F1" w:rsidRDefault="24EE56F1" w:rsidP="24EE56F1">
            <w:pPr>
              <w:pStyle w:val="TableParagraph"/>
              <w:spacing w:before="55"/>
              <w:rPr>
                <w:rFonts w:asci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/>
                <w:b/>
                <w:bCs/>
                <w:sz w:val="14"/>
                <w:szCs w:val="14"/>
              </w:rPr>
              <w:t xml:space="preserve">  S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Á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BADO</w:t>
            </w:r>
          </w:p>
        </w:tc>
      </w:tr>
      <w:tr w:rsidR="00242DA0" w14:paraId="4737E36C" w14:textId="77777777" w:rsidTr="24EE56F1">
        <w:trPr>
          <w:trHeight w:val="287"/>
        </w:trPr>
        <w:tc>
          <w:tcPr>
            <w:tcW w:w="697" w:type="dxa"/>
            <w:shd w:val="clear" w:color="auto" w:fill="A6A6A6" w:themeFill="background1" w:themeFillShade="A6"/>
          </w:tcPr>
          <w:p w14:paraId="735DA4F4" w14:textId="36DFC3A3" w:rsidR="00242DA0" w:rsidRDefault="00EA0293" w:rsidP="70C1807B">
            <w:pPr>
              <w:pStyle w:val="TableParagraph"/>
              <w:spacing w:before="46"/>
              <w:ind w:left="235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7A38317A" w:rsidRPr="70C1807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0AD9C6F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4B1F511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65F9C3D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5023141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1F3B140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6F2FBF57" w14:textId="5A262EB9" w:rsidR="24EE56F1" w:rsidRDefault="24EE56F1" w:rsidP="24EE56F1">
            <w:pPr>
              <w:pStyle w:val="TableParagraph"/>
              <w:spacing w:before="60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 DOMINGO</w:t>
            </w:r>
          </w:p>
        </w:tc>
      </w:tr>
      <w:tr w:rsidR="00242DA0" w14:paraId="09560B72" w14:textId="77777777" w:rsidTr="24EE56F1">
        <w:trPr>
          <w:trHeight w:val="272"/>
        </w:trPr>
        <w:tc>
          <w:tcPr>
            <w:tcW w:w="697" w:type="dxa"/>
            <w:shd w:val="clear" w:color="auto" w:fill="FFFFFF" w:themeFill="background1"/>
          </w:tcPr>
          <w:p w14:paraId="4B73E586" w14:textId="6BE691AE" w:rsidR="00242DA0" w:rsidRDefault="00EA0293" w:rsidP="70C1807B">
            <w:pPr>
              <w:pStyle w:val="TableParagraph"/>
              <w:spacing w:before="38"/>
              <w:ind w:left="235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071EF870" w:rsidRPr="70C180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664355A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1A96511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7DF4E37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44FB30F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1DA6542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3B19DCB4" w14:textId="62EDE7EF" w:rsidR="00242DA0" w:rsidRDefault="16274263" w:rsidP="6AF96D5C">
            <w:pPr>
              <w:pStyle w:val="TableParagraph"/>
              <w:spacing w:before="60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 </w:t>
            </w:r>
          </w:p>
        </w:tc>
      </w:tr>
      <w:tr w:rsidR="00242DA0" w14:paraId="14429C6E" w14:textId="77777777" w:rsidTr="24EE56F1">
        <w:trPr>
          <w:trHeight w:val="286"/>
        </w:trPr>
        <w:tc>
          <w:tcPr>
            <w:tcW w:w="697" w:type="dxa"/>
            <w:shd w:val="clear" w:color="auto" w:fill="FFFFFF" w:themeFill="background1"/>
          </w:tcPr>
          <w:p w14:paraId="39F18D26" w14:textId="676254D8" w:rsidR="00242DA0" w:rsidRDefault="00EA0293" w:rsidP="70C1807B">
            <w:pPr>
              <w:pStyle w:val="TableParagraph"/>
              <w:spacing w:before="60"/>
              <w:ind w:left="236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5490EC2D" w:rsidRPr="70C1807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041E39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722B00A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2C6D79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6E1831B3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54E11D2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4207F178" w14:textId="3AD8E999" w:rsidR="00242DA0" w:rsidRDefault="22AC41D1" w:rsidP="6AF96D5C">
            <w:pPr>
              <w:pStyle w:val="TableParagraph"/>
              <w:spacing w:before="66"/>
              <w:rPr>
                <w:rFonts w:asci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/>
                <w:b/>
                <w:bCs/>
                <w:sz w:val="14"/>
                <w:szCs w:val="14"/>
              </w:rPr>
              <w:t xml:space="preserve">  </w:t>
            </w:r>
          </w:p>
        </w:tc>
      </w:tr>
      <w:tr w:rsidR="00242DA0" w14:paraId="4E1E336A" w14:textId="77777777" w:rsidTr="24EE56F1">
        <w:trPr>
          <w:trHeight w:val="287"/>
        </w:trPr>
        <w:tc>
          <w:tcPr>
            <w:tcW w:w="697" w:type="dxa"/>
            <w:shd w:val="clear" w:color="auto" w:fill="FFFFFF" w:themeFill="background1"/>
          </w:tcPr>
          <w:p w14:paraId="0F953182" w14:textId="0228B749" w:rsidR="00242DA0" w:rsidRDefault="00EA0293" w:rsidP="70C1807B">
            <w:pPr>
              <w:pStyle w:val="TableParagraph"/>
              <w:spacing w:before="54"/>
              <w:ind w:left="237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112784B3" w:rsidRPr="70C1807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1126E5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2DE403A5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62431CD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49E398E2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16287F2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69674BC6" w14:textId="256512CD" w:rsidR="7C39C656" w:rsidRDefault="539D42F8" w:rsidP="6AF96D5C">
            <w:pPr>
              <w:pStyle w:val="TableParagraph"/>
              <w:spacing w:before="47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 </w:t>
            </w:r>
          </w:p>
        </w:tc>
      </w:tr>
      <w:tr w:rsidR="00242DA0" w14:paraId="33CFEC6B" w14:textId="77777777" w:rsidTr="24EE56F1">
        <w:trPr>
          <w:trHeight w:val="287"/>
        </w:trPr>
        <w:tc>
          <w:tcPr>
            <w:tcW w:w="697" w:type="dxa"/>
            <w:shd w:val="clear" w:color="auto" w:fill="FFFFFF" w:themeFill="background1"/>
          </w:tcPr>
          <w:p w14:paraId="423D4B9D" w14:textId="52A15AEB" w:rsidR="00242DA0" w:rsidRDefault="00EA0293" w:rsidP="70C1807B">
            <w:pPr>
              <w:pStyle w:val="TableParagraph"/>
              <w:spacing w:before="46"/>
              <w:ind w:left="237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51843798" w:rsidRPr="70C1807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84BA73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34B3F2E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7D34F5C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0B4020A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1D7B270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355F5496" w14:textId="32D77DB5" w:rsidR="7C39C656" w:rsidRDefault="7C39C656" w:rsidP="7C39C656">
            <w:pPr>
              <w:pStyle w:val="TableParagraph"/>
              <w:spacing w:before="55"/>
              <w:rPr>
                <w:rFonts w:ascii="Arial MT"/>
                <w:sz w:val="14"/>
                <w:szCs w:val="14"/>
              </w:rPr>
            </w:pPr>
            <w:r w:rsidRPr="6AF96D5C">
              <w:rPr>
                <w:rFonts w:ascii="Arial MT"/>
                <w:sz w:val="14"/>
                <w:szCs w:val="14"/>
              </w:rPr>
              <w:t xml:space="preserve">  </w:t>
            </w:r>
          </w:p>
        </w:tc>
      </w:tr>
      <w:tr w:rsidR="00242DA0" w14:paraId="0EB5E791" w14:textId="77777777" w:rsidTr="24EE56F1">
        <w:trPr>
          <w:trHeight w:val="286"/>
        </w:trPr>
        <w:tc>
          <w:tcPr>
            <w:tcW w:w="697" w:type="dxa"/>
            <w:shd w:val="clear" w:color="auto" w:fill="FFFFFF" w:themeFill="background1"/>
          </w:tcPr>
          <w:p w14:paraId="632BF140" w14:textId="0964A6CE" w:rsidR="00242DA0" w:rsidRDefault="00EA0293" w:rsidP="70C1807B">
            <w:pPr>
              <w:pStyle w:val="TableParagraph"/>
              <w:spacing w:before="37"/>
              <w:ind w:left="237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0ECF6C28" w:rsidRPr="70C1807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06971CD3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2A1F701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03EFCA4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5F96A722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5B95CD12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1D1DB30A" w14:textId="5519FDE3" w:rsidR="45A6572E" w:rsidRDefault="45A6572E" w:rsidP="45A6572E">
            <w:pPr>
              <w:pStyle w:val="TableParagraph"/>
              <w:spacing w:before="47"/>
              <w:ind w:left="171"/>
              <w:rPr>
                <w:rFonts w:ascii="Arial MT" w:hAnsi="Arial MT"/>
                <w:sz w:val="14"/>
                <w:szCs w:val="14"/>
              </w:rPr>
            </w:pPr>
          </w:p>
        </w:tc>
      </w:tr>
      <w:tr w:rsidR="00242DA0" w14:paraId="111B77A1" w14:textId="77777777" w:rsidTr="24EE56F1">
        <w:trPr>
          <w:trHeight w:val="271"/>
        </w:trPr>
        <w:tc>
          <w:tcPr>
            <w:tcW w:w="697" w:type="dxa"/>
            <w:shd w:val="clear" w:color="auto" w:fill="A6A6A6" w:themeFill="background1" w:themeFillShade="A6"/>
          </w:tcPr>
          <w:p w14:paraId="5DA96121" w14:textId="79605CCF" w:rsidR="00242DA0" w:rsidRDefault="00EA0293" w:rsidP="70C1807B">
            <w:pPr>
              <w:pStyle w:val="TableParagraph"/>
              <w:spacing w:before="30"/>
              <w:ind w:left="237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6D74FA98" w:rsidRPr="70C1807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13CB595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6D9C8D3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675E05E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2FC17F8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0A4F722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15CCA067" w14:textId="34C0052E" w:rsidR="24EE56F1" w:rsidRDefault="24EE56F1" w:rsidP="24EE56F1">
            <w:pPr>
              <w:pStyle w:val="TableParagraph"/>
              <w:spacing w:before="55"/>
              <w:rPr>
                <w:rFonts w:asci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/>
                <w:b/>
                <w:bCs/>
                <w:sz w:val="14"/>
                <w:szCs w:val="14"/>
              </w:rPr>
              <w:t xml:space="preserve"> S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Á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BADO</w:t>
            </w:r>
          </w:p>
        </w:tc>
      </w:tr>
      <w:tr w:rsidR="00242DA0" w14:paraId="526D80A2" w14:textId="77777777" w:rsidTr="24EE56F1">
        <w:trPr>
          <w:trHeight w:val="287"/>
        </w:trPr>
        <w:tc>
          <w:tcPr>
            <w:tcW w:w="697" w:type="dxa"/>
            <w:shd w:val="clear" w:color="auto" w:fill="A6A6A6" w:themeFill="background1" w:themeFillShade="A6"/>
          </w:tcPr>
          <w:p w14:paraId="5D9857E1" w14:textId="71E9BCDF" w:rsidR="00242DA0" w:rsidRDefault="00EA0293" w:rsidP="70C1807B">
            <w:pPr>
              <w:pStyle w:val="TableParagraph"/>
              <w:spacing w:before="38"/>
              <w:ind w:left="238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5F75CC33" w:rsidRPr="70C1807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50F40DE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77A5229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007DCDA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450EA2D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3DD355C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7F1EFDDF" w14:textId="7BB7E755" w:rsidR="24EE56F1" w:rsidRDefault="24EE56F1" w:rsidP="24EE56F1">
            <w:pPr>
              <w:pStyle w:val="TableParagraph"/>
              <w:spacing w:before="47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DOMINGO</w:t>
            </w:r>
          </w:p>
        </w:tc>
      </w:tr>
      <w:tr w:rsidR="00242DA0" w14:paraId="63E58F97" w14:textId="77777777" w:rsidTr="24EE56F1">
        <w:trPr>
          <w:trHeight w:val="272"/>
        </w:trPr>
        <w:tc>
          <w:tcPr>
            <w:tcW w:w="697" w:type="dxa"/>
            <w:shd w:val="clear" w:color="auto" w:fill="FFFFFF" w:themeFill="background1"/>
          </w:tcPr>
          <w:p w14:paraId="2847A633" w14:textId="6BDDD5FB" w:rsidR="00242DA0" w:rsidRDefault="00EA0293" w:rsidP="70C1807B">
            <w:pPr>
              <w:pStyle w:val="TableParagraph"/>
              <w:spacing w:before="45"/>
              <w:ind w:left="239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</w:t>
            </w:r>
            <w:r w:rsidR="3D6CE597" w:rsidRPr="70C1807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17AAFB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56EE48E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2908EB2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121FD38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1FE2DD9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7C791B10" w14:textId="1CD027CB" w:rsidR="00242DA0" w:rsidRDefault="767AE8E1" w:rsidP="6AF96D5C">
            <w:pPr>
              <w:pStyle w:val="TableParagraph"/>
              <w:spacing w:before="47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42DA0" w14:paraId="6CC98436" w14:textId="77777777" w:rsidTr="24EE56F1">
        <w:trPr>
          <w:trHeight w:val="286"/>
        </w:trPr>
        <w:tc>
          <w:tcPr>
            <w:tcW w:w="697" w:type="dxa"/>
          </w:tcPr>
          <w:p w14:paraId="5007C906" w14:textId="771C8F30" w:rsidR="00242DA0" w:rsidRDefault="16D92432" w:rsidP="70C1807B">
            <w:pPr>
              <w:pStyle w:val="TableParagraph"/>
              <w:spacing w:before="52"/>
              <w:ind w:left="239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70" w:type="dxa"/>
            <w:gridSpan w:val="2"/>
          </w:tcPr>
          <w:p w14:paraId="27357532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14:paraId="07F023C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</w:tcPr>
          <w:p w14:paraId="4BDB549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</w:tcPr>
          <w:p w14:paraId="2916C19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</w:tcPr>
          <w:p w14:paraId="74869460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</w:tcPr>
          <w:p w14:paraId="2848A09A" w14:textId="34A5133E" w:rsidR="00242DA0" w:rsidRDefault="1B8623EA" w:rsidP="2F026633">
            <w:pPr>
              <w:pStyle w:val="TableParagraph"/>
              <w:spacing w:before="66"/>
              <w:rPr>
                <w:rFonts w:ascii="Arial MT"/>
                <w:sz w:val="14"/>
                <w:szCs w:val="14"/>
              </w:rPr>
            </w:pPr>
            <w:r w:rsidRPr="0042F8CE">
              <w:rPr>
                <w:rFonts w:ascii="Arial MT"/>
                <w:sz w:val="14"/>
                <w:szCs w:val="14"/>
              </w:rPr>
              <w:t xml:space="preserve">  </w:t>
            </w:r>
          </w:p>
        </w:tc>
      </w:tr>
      <w:tr w:rsidR="00242DA0" w14:paraId="7B568215" w14:textId="77777777" w:rsidTr="24EE56F1">
        <w:trPr>
          <w:trHeight w:val="271"/>
        </w:trPr>
        <w:tc>
          <w:tcPr>
            <w:tcW w:w="697" w:type="dxa"/>
            <w:shd w:val="clear" w:color="auto" w:fill="FFFFFF" w:themeFill="background1"/>
          </w:tcPr>
          <w:p w14:paraId="6C375A72" w14:textId="14884044" w:rsidR="00242DA0" w:rsidRDefault="00EA0293" w:rsidP="70C1807B">
            <w:pPr>
              <w:pStyle w:val="TableParagraph"/>
              <w:spacing w:before="46"/>
              <w:ind w:left="240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62308704" w:rsidRPr="70C1807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87F57B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54738AF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6ABBD8F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06BBA33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464FCBC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341B7E0A" w14:textId="009A77E3" w:rsidR="7C39C656" w:rsidRDefault="7C39C656" w:rsidP="7C39C656">
            <w:pPr>
              <w:pStyle w:val="TableParagraph"/>
              <w:spacing w:before="47"/>
              <w:rPr>
                <w:rFonts w:ascii="Arial MT" w:hAnsi="Arial MT"/>
                <w:sz w:val="14"/>
                <w:szCs w:val="14"/>
              </w:rPr>
            </w:pPr>
            <w:r w:rsidRPr="6AF96D5C">
              <w:rPr>
                <w:rFonts w:ascii="Arial MT" w:hAnsi="Arial MT"/>
                <w:sz w:val="14"/>
                <w:szCs w:val="14"/>
              </w:rPr>
              <w:t xml:space="preserve">  </w:t>
            </w:r>
          </w:p>
        </w:tc>
      </w:tr>
      <w:tr w:rsidR="00242DA0" w14:paraId="44C26413" w14:textId="77777777" w:rsidTr="24EE56F1">
        <w:trPr>
          <w:trHeight w:val="287"/>
        </w:trPr>
        <w:tc>
          <w:tcPr>
            <w:tcW w:w="697" w:type="dxa"/>
            <w:shd w:val="clear" w:color="auto" w:fill="FFFFFF" w:themeFill="background1"/>
          </w:tcPr>
          <w:p w14:paraId="07581EC8" w14:textId="25956136" w:rsidR="00242DA0" w:rsidRDefault="00EA0293" w:rsidP="70C1807B">
            <w:pPr>
              <w:pStyle w:val="TableParagraph"/>
              <w:spacing w:before="52"/>
              <w:ind w:left="239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48BD21F0" w:rsidRPr="70C180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382A365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5C71F13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62199465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0DA123B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4C4CEA3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168A3081" w14:textId="78C0ADD7" w:rsidR="7C39C656" w:rsidRDefault="7C39C656" w:rsidP="7C39C656">
            <w:pPr>
              <w:pStyle w:val="TableParagraph"/>
              <w:spacing w:before="55"/>
              <w:rPr>
                <w:rFonts w:ascii="Arial MT"/>
                <w:sz w:val="14"/>
                <w:szCs w:val="14"/>
              </w:rPr>
            </w:pPr>
            <w:r w:rsidRPr="6AF96D5C">
              <w:rPr>
                <w:rFonts w:ascii="Arial MT"/>
                <w:sz w:val="14"/>
                <w:szCs w:val="14"/>
              </w:rPr>
              <w:t xml:space="preserve">  </w:t>
            </w:r>
          </w:p>
        </w:tc>
      </w:tr>
      <w:tr w:rsidR="00242DA0" w14:paraId="72E4F76D" w14:textId="77777777" w:rsidTr="24EE56F1">
        <w:trPr>
          <w:trHeight w:val="287"/>
        </w:trPr>
        <w:tc>
          <w:tcPr>
            <w:tcW w:w="697" w:type="dxa"/>
            <w:shd w:val="clear" w:color="auto" w:fill="FFFFFF" w:themeFill="background1"/>
          </w:tcPr>
          <w:p w14:paraId="346E8674" w14:textId="60CF0B8E" w:rsidR="00242DA0" w:rsidRDefault="00EA0293" w:rsidP="70C1807B">
            <w:pPr>
              <w:pStyle w:val="TableParagraph"/>
              <w:spacing w:before="44"/>
              <w:ind w:left="240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6A58B788" w:rsidRPr="70C1807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8C1F85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0C8FE7C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1004F1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67C0C65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308D56C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1D44B581" w14:textId="0EA525AD" w:rsidR="45A6572E" w:rsidRDefault="45A6572E" w:rsidP="45A6572E">
            <w:pPr>
              <w:pStyle w:val="TableParagraph"/>
              <w:spacing w:before="74"/>
              <w:ind w:left="163"/>
              <w:rPr>
                <w:rFonts w:ascii="Arial MT" w:hAnsi="Arial MT"/>
                <w:sz w:val="14"/>
                <w:szCs w:val="14"/>
              </w:rPr>
            </w:pPr>
          </w:p>
        </w:tc>
      </w:tr>
      <w:tr w:rsidR="00242DA0" w14:paraId="1D8EB8EE" w14:textId="77777777" w:rsidTr="24EE56F1">
        <w:trPr>
          <w:trHeight w:val="286"/>
        </w:trPr>
        <w:tc>
          <w:tcPr>
            <w:tcW w:w="697" w:type="dxa"/>
            <w:shd w:val="clear" w:color="auto" w:fill="A6A6A6" w:themeFill="background1" w:themeFillShade="A6"/>
          </w:tcPr>
          <w:p w14:paraId="0AA4FC67" w14:textId="7BFB213E" w:rsidR="00242DA0" w:rsidRDefault="00EA0293" w:rsidP="70C1807B">
            <w:pPr>
              <w:pStyle w:val="TableParagraph"/>
              <w:spacing w:before="36"/>
              <w:ind w:left="241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0663C445" w:rsidRPr="70C1807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7B04FA4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568C698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1A93948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6AA258D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6FFBD3E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362E6A10" w14:textId="6FC9930C" w:rsidR="24EE56F1" w:rsidRDefault="24EE56F1" w:rsidP="24EE56F1">
            <w:pPr>
              <w:pStyle w:val="TableParagraph"/>
              <w:spacing w:before="55"/>
              <w:rPr>
                <w:rFonts w:asci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/>
                <w:b/>
                <w:bCs/>
                <w:sz w:val="14"/>
                <w:szCs w:val="14"/>
              </w:rPr>
              <w:t xml:space="preserve">  S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Á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BADO</w:t>
            </w:r>
          </w:p>
        </w:tc>
      </w:tr>
      <w:tr w:rsidR="00242DA0" w14:paraId="4BFDD700" w14:textId="77777777" w:rsidTr="24EE56F1">
        <w:trPr>
          <w:trHeight w:val="287"/>
        </w:trPr>
        <w:tc>
          <w:tcPr>
            <w:tcW w:w="697" w:type="dxa"/>
            <w:shd w:val="clear" w:color="auto" w:fill="A6A6A6" w:themeFill="background1" w:themeFillShade="A6"/>
          </w:tcPr>
          <w:p w14:paraId="1C203047" w14:textId="236C4D6E" w:rsidR="00242DA0" w:rsidRDefault="00EA0293" w:rsidP="70C1807B">
            <w:pPr>
              <w:pStyle w:val="TableParagraph"/>
              <w:spacing w:before="59"/>
              <w:ind w:left="241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1162A239" w:rsidRPr="70C1807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36AF6883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54C529E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1C0157D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3691E7B2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526770C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06947448" w14:textId="35D7C091" w:rsidR="24EE56F1" w:rsidRDefault="24EE56F1" w:rsidP="24EE56F1">
            <w:pPr>
              <w:pStyle w:val="TableParagraph"/>
              <w:spacing w:before="74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 DOMINGO</w:t>
            </w:r>
          </w:p>
        </w:tc>
      </w:tr>
      <w:tr w:rsidR="00242DA0" w14:paraId="53FEE490" w14:textId="77777777" w:rsidTr="24EE56F1">
        <w:trPr>
          <w:trHeight w:val="301"/>
        </w:trPr>
        <w:tc>
          <w:tcPr>
            <w:tcW w:w="697" w:type="dxa"/>
            <w:shd w:val="clear" w:color="auto" w:fill="FFFFFF" w:themeFill="background1"/>
          </w:tcPr>
          <w:p w14:paraId="36334656" w14:textId="70B21E4F" w:rsidR="00242DA0" w:rsidRDefault="00EA0293" w:rsidP="70C1807B">
            <w:pPr>
              <w:pStyle w:val="TableParagraph"/>
              <w:spacing w:before="50"/>
              <w:ind w:left="240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6EB37D56" w:rsidRPr="70C1807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6E36661F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38645DC7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135E58C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62EBF9A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0C6C2CD5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204F090D" w14:textId="1475DF91" w:rsidR="00242DA0" w:rsidRDefault="17287649" w:rsidP="6AF96D5C">
            <w:pPr>
              <w:pStyle w:val="TableParagraph"/>
              <w:spacing w:before="74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</w:t>
            </w:r>
            <w:r w:rsidR="314AAB54"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42DA0" w14:paraId="4766ABF7" w14:textId="77777777" w:rsidTr="24EE56F1">
        <w:trPr>
          <w:trHeight w:val="288"/>
        </w:trPr>
        <w:tc>
          <w:tcPr>
            <w:tcW w:w="697" w:type="dxa"/>
            <w:shd w:val="clear" w:color="auto" w:fill="FFFFFF" w:themeFill="background1"/>
          </w:tcPr>
          <w:p w14:paraId="41C0AA51" w14:textId="41809CBA" w:rsidR="00242DA0" w:rsidRDefault="00EA0293" w:rsidP="70C1807B">
            <w:pPr>
              <w:pStyle w:val="TableParagraph"/>
              <w:spacing w:before="28"/>
              <w:ind w:left="241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5204FDDA" w:rsidRPr="70C1807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09E88E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508C98E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779F8E7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7818863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44F69B9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16D26FAC" w14:textId="194C5936" w:rsidR="00242DA0" w:rsidRDefault="36E0C1E8" w:rsidP="2F026633">
            <w:pPr>
              <w:pStyle w:val="TableParagraph"/>
              <w:spacing w:before="68"/>
              <w:rPr>
                <w:rFonts w:ascii="Arial MT"/>
                <w:sz w:val="14"/>
                <w:szCs w:val="14"/>
              </w:rPr>
            </w:pPr>
            <w:r w:rsidRPr="6AF96D5C">
              <w:rPr>
                <w:rFonts w:ascii="Arial MT"/>
                <w:sz w:val="14"/>
                <w:szCs w:val="14"/>
              </w:rPr>
              <w:t xml:space="preserve">  </w:t>
            </w:r>
          </w:p>
        </w:tc>
      </w:tr>
      <w:tr w:rsidR="00242DA0" w14:paraId="57393B24" w14:textId="77777777" w:rsidTr="24EE56F1">
        <w:trPr>
          <w:trHeight w:val="300"/>
        </w:trPr>
        <w:tc>
          <w:tcPr>
            <w:tcW w:w="697" w:type="dxa"/>
            <w:shd w:val="clear" w:color="auto" w:fill="FFFFFF" w:themeFill="background1"/>
          </w:tcPr>
          <w:p w14:paraId="30768756" w14:textId="5AFFA854" w:rsidR="00242DA0" w:rsidRDefault="00EA0293" w:rsidP="70C1807B">
            <w:pPr>
              <w:pStyle w:val="TableParagraph"/>
              <w:spacing w:before="18"/>
              <w:ind w:left="242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7C80148E" w:rsidRPr="70C1807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5F07D11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41508A3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3D6B1D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17DBC15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6F8BD81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2174C2D5" w14:textId="5CB74B75" w:rsidR="7C39C656" w:rsidRDefault="7C39C656" w:rsidP="7C39C656">
            <w:pPr>
              <w:pStyle w:val="TableParagraph"/>
              <w:spacing w:before="47"/>
              <w:rPr>
                <w:rFonts w:ascii="Arial MT" w:hAnsi="Arial MT"/>
                <w:sz w:val="14"/>
                <w:szCs w:val="14"/>
              </w:rPr>
            </w:pPr>
            <w:r w:rsidRPr="6AF96D5C">
              <w:rPr>
                <w:rFonts w:ascii="Arial MT" w:hAnsi="Arial MT"/>
                <w:sz w:val="14"/>
                <w:szCs w:val="14"/>
              </w:rPr>
              <w:t xml:space="preserve">  </w:t>
            </w:r>
          </w:p>
        </w:tc>
      </w:tr>
      <w:tr w:rsidR="00242DA0" w14:paraId="4B34824B" w14:textId="77777777" w:rsidTr="24EE56F1">
        <w:trPr>
          <w:trHeight w:val="288"/>
        </w:trPr>
        <w:tc>
          <w:tcPr>
            <w:tcW w:w="697" w:type="dxa"/>
            <w:shd w:val="clear" w:color="auto" w:fill="FFFFFF" w:themeFill="background1"/>
          </w:tcPr>
          <w:p w14:paraId="141FAE07" w14:textId="017FB56B" w:rsidR="00242DA0" w:rsidRDefault="00EA0293" w:rsidP="70C1807B">
            <w:pPr>
              <w:pStyle w:val="TableParagraph"/>
              <w:spacing w:before="56"/>
              <w:ind w:left="240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</w:t>
            </w:r>
            <w:r w:rsidR="357BD50E" w:rsidRPr="70C1807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037B8A3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687C6DE0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5B2F937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58E6DD4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FFFFFF" w:themeFill="background1"/>
          </w:tcPr>
          <w:p w14:paraId="7D3BEE8F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FFFFFF" w:themeFill="background1"/>
          </w:tcPr>
          <w:p w14:paraId="6582234C" w14:textId="0C9C7203" w:rsidR="7C39C656" w:rsidRDefault="7C39C656" w:rsidP="7C39C656">
            <w:pPr>
              <w:pStyle w:val="TableParagraph"/>
              <w:spacing w:before="55"/>
              <w:rPr>
                <w:rFonts w:ascii="Arial MT"/>
                <w:sz w:val="14"/>
                <w:szCs w:val="14"/>
              </w:rPr>
            </w:pPr>
            <w:r w:rsidRPr="6AF96D5C">
              <w:rPr>
                <w:rFonts w:ascii="Arial MT"/>
                <w:sz w:val="14"/>
                <w:szCs w:val="14"/>
              </w:rPr>
              <w:t xml:space="preserve">  </w:t>
            </w:r>
          </w:p>
        </w:tc>
      </w:tr>
      <w:tr w:rsidR="00242DA0" w14:paraId="219897CE" w14:textId="77777777" w:rsidTr="24EE56F1">
        <w:trPr>
          <w:trHeight w:val="299"/>
        </w:trPr>
        <w:tc>
          <w:tcPr>
            <w:tcW w:w="697" w:type="dxa"/>
            <w:shd w:val="clear" w:color="auto" w:fill="A6A6A6" w:themeFill="background1" w:themeFillShade="A6"/>
          </w:tcPr>
          <w:p w14:paraId="60DA3216" w14:textId="707EE02C" w:rsidR="00242DA0" w:rsidRDefault="07CD3FAD" w:rsidP="70C1807B">
            <w:pPr>
              <w:pStyle w:val="TableParagraph"/>
              <w:spacing w:before="45"/>
              <w:ind w:left="239"/>
              <w:rPr>
                <w:b/>
                <w:bCs/>
                <w:sz w:val="16"/>
                <w:szCs w:val="16"/>
              </w:rPr>
            </w:pPr>
            <w:r w:rsidRPr="70C1807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69E2BB2B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57C0D796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0D142F6F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4475AD1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120C4E94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6A33F400" w14:textId="45A3BCC6" w:rsidR="45A6572E" w:rsidRDefault="10C1DFE5" w:rsidP="24EE56F1">
            <w:pPr>
              <w:pStyle w:val="TableParagraph"/>
              <w:spacing w:before="74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 FERIADO </w:t>
            </w:r>
          </w:p>
        </w:tc>
      </w:tr>
      <w:tr w:rsidR="24EE56F1" w14:paraId="7FDAC60E" w14:textId="77777777" w:rsidTr="24EE56F1">
        <w:trPr>
          <w:trHeight w:val="299"/>
        </w:trPr>
        <w:tc>
          <w:tcPr>
            <w:tcW w:w="697" w:type="dxa"/>
            <w:shd w:val="clear" w:color="auto" w:fill="A6A6A6" w:themeFill="background1" w:themeFillShade="A6"/>
          </w:tcPr>
          <w:p w14:paraId="724632F4" w14:textId="53A7261D" w:rsidR="252672A6" w:rsidRDefault="252672A6" w:rsidP="24EE56F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24EE56F1">
              <w:rPr>
                <w:b/>
                <w:bCs/>
                <w:sz w:val="16"/>
                <w:szCs w:val="16"/>
              </w:rPr>
              <w:t xml:space="preserve">     30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4C7DEEFE" w14:textId="35A4FAED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3ADAFB4E" w14:textId="1941D118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0D074C1F" w14:textId="55427986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33325EA2" w14:textId="7D8693F3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662567AB" w14:textId="77C23BBF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638E0233" w14:textId="6FC9930C" w:rsidR="24EE56F1" w:rsidRDefault="24EE56F1" w:rsidP="24EE56F1">
            <w:pPr>
              <w:pStyle w:val="TableParagraph"/>
              <w:spacing w:before="55"/>
              <w:rPr>
                <w:rFonts w:asci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/>
                <w:b/>
                <w:bCs/>
                <w:sz w:val="14"/>
                <w:szCs w:val="14"/>
              </w:rPr>
              <w:t xml:space="preserve">  S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Á</w:t>
            </w:r>
            <w:r w:rsidRPr="24EE56F1">
              <w:rPr>
                <w:rFonts w:ascii="Arial MT"/>
                <w:b/>
                <w:bCs/>
                <w:sz w:val="14"/>
                <w:szCs w:val="14"/>
              </w:rPr>
              <w:t>BADO</w:t>
            </w:r>
          </w:p>
        </w:tc>
      </w:tr>
      <w:tr w:rsidR="24EE56F1" w14:paraId="2A173ECD" w14:textId="77777777" w:rsidTr="24EE56F1">
        <w:trPr>
          <w:trHeight w:val="299"/>
        </w:trPr>
        <w:tc>
          <w:tcPr>
            <w:tcW w:w="697" w:type="dxa"/>
            <w:shd w:val="clear" w:color="auto" w:fill="A6A6A6" w:themeFill="background1" w:themeFillShade="A6"/>
          </w:tcPr>
          <w:p w14:paraId="25B31A99" w14:textId="6DBCFF28" w:rsidR="252672A6" w:rsidRDefault="252672A6" w:rsidP="24EE56F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24EE56F1">
              <w:rPr>
                <w:b/>
                <w:bCs/>
                <w:sz w:val="16"/>
                <w:szCs w:val="16"/>
              </w:rPr>
              <w:t xml:space="preserve">     31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</w:tcPr>
          <w:p w14:paraId="2275B8F1" w14:textId="3063C298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A6A6A6" w:themeFill="background1" w:themeFillShade="A6"/>
          </w:tcPr>
          <w:p w14:paraId="50E22685" w14:textId="166407C9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1D503ED0" w14:textId="54E2614A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A6A6A6" w:themeFill="background1" w:themeFillShade="A6"/>
          </w:tcPr>
          <w:p w14:paraId="5521E7B7" w14:textId="7C3ECFE6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6A6A6" w:themeFill="background1" w:themeFillShade="A6"/>
          </w:tcPr>
          <w:p w14:paraId="47E7EC1C" w14:textId="28BDA7B6" w:rsidR="24EE56F1" w:rsidRDefault="24EE56F1" w:rsidP="24EE56F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4AD497FD" w14:textId="35D7C091" w:rsidR="24EE56F1" w:rsidRDefault="24EE56F1" w:rsidP="24EE56F1">
            <w:pPr>
              <w:pStyle w:val="TableParagraph"/>
              <w:spacing w:before="74"/>
              <w:rPr>
                <w:rFonts w:ascii="Arial MT" w:hAnsi="Arial MT"/>
                <w:b/>
                <w:bCs/>
                <w:sz w:val="14"/>
                <w:szCs w:val="14"/>
              </w:rPr>
            </w:pPr>
            <w:r w:rsidRPr="24EE56F1">
              <w:rPr>
                <w:rFonts w:ascii="Arial MT" w:hAnsi="Arial MT"/>
                <w:b/>
                <w:bCs/>
                <w:sz w:val="14"/>
                <w:szCs w:val="14"/>
              </w:rPr>
              <w:t xml:space="preserve">  DOMINGO</w:t>
            </w:r>
          </w:p>
        </w:tc>
      </w:tr>
      <w:tr w:rsidR="00242DA0" w14:paraId="3EB465D2" w14:textId="77777777" w:rsidTr="24EE56F1">
        <w:trPr>
          <w:trHeight w:val="227"/>
        </w:trPr>
        <w:tc>
          <w:tcPr>
            <w:tcW w:w="10745" w:type="dxa"/>
            <w:gridSpan w:val="14"/>
            <w:tcBorders>
              <w:top w:val="double" w:sz="3" w:space="0" w:color="000000" w:themeColor="text1"/>
            </w:tcBorders>
            <w:shd w:val="clear" w:color="auto" w:fill="E0E0E0"/>
          </w:tcPr>
          <w:p w14:paraId="106103B8" w14:textId="77777777" w:rsidR="00242DA0" w:rsidRDefault="00EA0293" w:rsidP="45A6572E">
            <w:pPr>
              <w:pStyle w:val="TableParagraph"/>
              <w:spacing w:before="19"/>
              <w:ind w:left="4320" w:right="4716"/>
              <w:jc w:val="center"/>
              <w:rPr>
                <w:b/>
                <w:bCs/>
                <w:sz w:val="16"/>
                <w:szCs w:val="16"/>
              </w:rPr>
            </w:pPr>
            <w:r w:rsidRPr="45A6572E">
              <w:rPr>
                <w:b/>
                <w:bCs/>
                <w:sz w:val="16"/>
                <w:szCs w:val="16"/>
              </w:rPr>
              <w:t>APONTAMENTO</w:t>
            </w:r>
          </w:p>
        </w:tc>
      </w:tr>
      <w:tr w:rsidR="00242DA0" w14:paraId="4A008948" w14:textId="77777777" w:rsidTr="24EE56F1">
        <w:trPr>
          <w:trHeight w:val="204"/>
        </w:trPr>
        <w:tc>
          <w:tcPr>
            <w:tcW w:w="1320" w:type="dxa"/>
            <w:gridSpan w:val="2"/>
          </w:tcPr>
          <w:p w14:paraId="47CA43FF" w14:textId="77777777" w:rsidR="00242DA0" w:rsidRDefault="00EA0293">
            <w:pPr>
              <w:pStyle w:val="TableParagraph"/>
              <w:spacing w:before="4" w:line="180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EVENTO</w:t>
            </w:r>
          </w:p>
        </w:tc>
        <w:tc>
          <w:tcPr>
            <w:tcW w:w="1316" w:type="dxa"/>
            <w:gridSpan w:val="2"/>
          </w:tcPr>
          <w:p w14:paraId="664455CE" w14:textId="77777777" w:rsidR="00242DA0" w:rsidRDefault="00EA0293">
            <w:pPr>
              <w:pStyle w:val="TableParagraph"/>
              <w:spacing w:before="7" w:line="178" w:lineRule="exact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</w:tc>
        <w:tc>
          <w:tcPr>
            <w:tcW w:w="1330" w:type="dxa"/>
            <w:gridSpan w:val="2"/>
          </w:tcPr>
          <w:p w14:paraId="70F96005" w14:textId="77777777" w:rsidR="00242DA0" w:rsidRDefault="00EA0293">
            <w:pPr>
              <w:pStyle w:val="TableParagraph"/>
              <w:spacing w:before="8" w:line="177" w:lineRule="exact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</w:p>
        </w:tc>
        <w:tc>
          <w:tcPr>
            <w:tcW w:w="1331" w:type="dxa"/>
            <w:gridSpan w:val="2"/>
          </w:tcPr>
          <w:p w14:paraId="3CC70009" w14:textId="77777777" w:rsidR="00242DA0" w:rsidRDefault="00EA0293">
            <w:pPr>
              <w:pStyle w:val="TableParagraph"/>
              <w:spacing w:before="8" w:line="176" w:lineRule="exact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1346" w:type="dxa"/>
            <w:gridSpan w:val="2"/>
          </w:tcPr>
          <w:p w14:paraId="2B85510E" w14:textId="77777777" w:rsidR="00242DA0" w:rsidRDefault="00EA0293">
            <w:pPr>
              <w:pStyle w:val="TableParagraph"/>
              <w:spacing w:before="5" w:line="179" w:lineRule="exact"/>
              <w:ind w:left="360"/>
              <w:rPr>
                <w:b/>
                <w:sz w:val="16"/>
              </w:rPr>
            </w:pPr>
            <w:r>
              <w:rPr>
                <w:b/>
                <w:sz w:val="16"/>
              </w:rPr>
              <w:t>EVENTO</w:t>
            </w:r>
          </w:p>
        </w:tc>
        <w:tc>
          <w:tcPr>
            <w:tcW w:w="1330" w:type="dxa"/>
          </w:tcPr>
          <w:p w14:paraId="3417C5E5" w14:textId="77777777" w:rsidR="00242DA0" w:rsidRDefault="00EA0293">
            <w:pPr>
              <w:pStyle w:val="TableParagraph"/>
              <w:spacing w:before="6" w:line="178" w:lineRule="exact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</w:tc>
        <w:tc>
          <w:tcPr>
            <w:tcW w:w="1317" w:type="dxa"/>
            <w:gridSpan w:val="2"/>
          </w:tcPr>
          <w:p w14:paraId="15401F3A" w14:textId="77777777" w:rsidR="00242DA0" w:rsidRDefault="00EA0293">
            <w:pPr>
              <w:pStyle w:val="TableParagraph"/>
              <w:spacing w:before="7" w:line="178" w:lineRule="exact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</w:p>
        </w:tc>
        <w:tc>
          <w:tcPr>
            <w:tcW w:w="1455" w:type="dxa"/>
          </w:tcPr>
          <w:p w14:paraId="517B29FA" w14:textId="77777777" w:rsidR="00242DA0" w:rsidRDefault="00EA0293">
            <w:pPr>
              <w:pStyle w:val="TableParagraph"/>
              <w:spacing w:before="8" w:line="177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</w:tr>
      <w:tr w:rsidR="00242DA0" w14:paraId="3C0395D3" w14:textId="77777777" w:rsidTr="24EE56F1">
        <w:trPr>
          <w:trHeight w:val="218"/>
        </w:trPr>
        <w:tc>
          <w:tcPr>
            <w:tcW w:w="1320" w:type="dxa"/>
            <w:gridSpan w:val="2"/>
          </w:tcPr>
          <w:p w14:paraId="3254BC2F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  <w:gridSpan w:val="2"/>
          </w:tcPr>
          <w:p w14:paraId="651E9592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</w:tcPr>
          <w:p w14:paraId="269E314A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gridSpan w:val="2"/>
          </w:tcPr>
          <w:p w14:paraId="47341341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 w14:paraId="42EF2083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7B40C951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gridSpan w:val="2"/>
          </w:tcPr>
          <w:p w14:paraId="4B4D7232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 w14:paraId="2093CA67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2DA0" w14:paraId="2503B197" w14:textId="77777777" w:rsidTr="24EE56F1">
        <w:trPr>
          <w:trHeight w:val="242"/>
        </w:trPr>
        <w:tc>
          <w:tcPr>
            <w:tcW w:w="1320" w:type="dxa"/>
            <w:gridSpan w:val="2"/>
          </w:tcPr>
          <w:p w14:paraId="3828874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gridSpan w:val="2"/>
          </w:tcPr>
          <w:p w14:paraId="20BD9A1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gridSpan w:val="2"/>
          </w:tcPr>
          <w:p w14:paraId="0C136CF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gridSpan w:val="2"/>
          </w:tcPr>
          <w:p w14:paraId="0A392C6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2"/>
          </w:tcPr>
          <w:p w14:paraId="290583F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 w14:paraId="68F21D90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gridSpan w:val="2"/>
          </w:tcPr>
          <w:p w14:paraId="13C326F3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4853B841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2DA0" w14:paraId="50125231" w14:textId="77777777" w:rsidTr="24EE56F1">
        <w:trPr>
          <w:trHeight w:val="227"/>
        </w:trPr>
        <w:tc>
          <w:tcPr>
            <w:tcW w:w="1320" w:type="dxa"/>
            <w:gridSpan w:val="2"/>
          </w:tcPr>
          <w:p w14:paraId="5A25747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gridSpan w:val="2"/>
          </w:tcPr>
          <w:p w14:paraId="09B8D95D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gridSpan w:val="2"/>
          </w:tcPr>
          <w:p w14:paraId="78BEFD2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gridSpan w:val="2"/>
          </w:tcPr>
          <w:p w14:paraId="27A76422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2"/>
          </w:tcPr>
          <w:p w14:paraId="49206A8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 w14:paraId="67B7A70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gridSpan w:val="2"/>
          </w:tcPr>
          <w:p w14:paraId="71887C79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3B7FD67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2DA0" w14:paraId="38D6B9B6" w14:textId="77777777" w:rsidTr="24EE56F1">
        <w:trPr>
          <w:trHeight w:val="219"/>
        </w:trPr>
        <w:tc>
          <w:tcPr>
            <w:tcW w:w="1320" w:type="dxa"/>
            <w:gridSpan w:val="2"/>
          </w:tcPr>
          <w:p w14:paraId="22F860BB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  <w:gridSpan w:val="2"/>
          </w:tcPr>
          <w:p w14:paraId="698536F5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</w:tcPr>
          <w:p w14:paraId="7BC1BAF2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gridSpan w:val="2"/>
          </w:tcPr>
          <w:p w14:paraId="61C988F9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gridSpan w:val="2"/>
          </w:tcPr>
          <w:p w14:paraId="3B22BB7D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17B246DD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gridSpan w:val="2"/>
          </w:tcPr>
          <w:p w14:paraId="6BF89DA3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 w14:paraId="5C3E0E74" w14:textId="77777777" w:rsidR="00242DA0" w:rsidRDefault="00242D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2DA0" w14:paraId="66A1FAB9" w14:textId="77777777" w:rsidTr="24EE56F1">
        <w:trPr>
          <w:trHeight w:val="237"/>
        </w:trPr>
        <w:tc>
          <w:tcPr>
            <w:tcW w:w="1320" w:type="dxa"/>
            <w:gridSpan w:val="2"/>
          </w:tcPr>
          <w:p w14:paraId="76BB753C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gridSpan w:val="2"/>
          </w:tcPr>
          <w:p w14:paraId="513DA1E0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gridSpan w:val="2"/>
          </w:tcPr>
          <w:p w14:paraId="75CAC6F5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  <w:gridSpan w:val="2"/>
          </w:tcPr>
          <w:p w14:paraId="66060428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2"/>
          </w:tcPr>
          <w:p w14:paraId="1D0656FE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 w14:paraId="7B37605A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gridSpan w:val="2"/>
          </w:tcPr>
          <w:p w14:paraId="394798F2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3889A505" w14:textId="77777777" w:rsidR="00242DA0" w:rsidRDefault="00242D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079D35" w14:textId="6BB47F40" w:rsidR="00242DA0" w:rsidRDefault="123C7437" w:rsidP="51EB6B20">
      <w:pPr>
        <w:pStyle w:val="Corpodetexto"/>
        <w:rPr>
          <w:rFonts w:ascii="Arial MT"/>
          <w:b w:val="0"/>
          <w:bCs w:val="0"/>
          <w:sz w:val="20"/>
          <w:szCs w:val="20"/>
        </w:rPr>
      </w:pPr>
      <w:r w:rsidRPr="51EB6B20">
        <w:rPr>
          <w:rFonts w:ascii="Arial MT"/>
          <w:b w:val="0"/>
          <w:bCs w:val="0"/>
          <w:sz w:val="20"/>
          <w:szCs w:val="20"/>
        </w:rPr>
        <w:t xml:space="preserve"> </w:t>
      </w:r>
    </w:p>
    <w:p w14:paraId="62DA43C1" w14:textId="2AF1D4EC" w:rsidR="00242DA0" w:rsidRDefault="543F7E33" w:rsidP="51EB6B20">
      <w:pPr>
        <w:pStyle w:val="Corpodetexto"/>
        <w:rPr>
          <w:rFonts w:ascii="Arial MT"/>
          <w:b w:val="0"/>
          <w:bCs w:val="0"/>
          <w:sz w:val="20"/>
          <w:szCs w:val="20"/>
        </w:rPr>
      </w:pPr>
      <w:r w:rsidRPr="5DF51C68">
        <w:rPr>
          <w:rFonts w:ascii="Arial MT"/>
          <w:b w:val="0"/>
          <w:bCs w:val="0"/>
          <w:sz w:val="20"/>
          <w:szCs w:val="20"/>
        </w:rPr>
        <w:t xml:space="preserve">                  </w:t>
      </w:r>
      <w:r w:rsidR="718EBA5D" w:rsidRPr="5DF51C68">
        <w:rPr>
          <w:rFonts w:ascii="Arial MT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2F07ACF" w:rsidRPr="5DF51C68">
        <w:rPr>
          <w:rFonts w:ascii="Arial MT"/>
          <w:b w:val="0"/>
          <w:bCs w:val="0"/>
          <w:sz w:val="20"/>
          <w:szCs w:val="20"/>
        </w:rPr>
        <w:t xml:space="preserve">    </w:t>
      </w:r>
      <w:r w:rsidR="39CE6D96" w:rsidRPr="5DF51C68">
        <w:rPr>
          <w:rFonts w:ascii="Arial MT"/>
          <w:b w:val="0"/>
          <w:bCs w:val="0"/>
          <w:sz w:val="20"/>
          <w:szCs w:val="20"/>
        </w:rPr>
        <w:t>_______________________</w:t>
      </w:r>
      <w:proofErr w:type="gramStart"/>
      <w:r w:rsidR="0B18E680" w:rsidRPr="5DF51C68">
        <w:rPr>
          <w:rFonts w:ascii="Arial MT"/>
          <w:b w:val="0"/>
          <w:bCs w:val="0"/>
          <w:sz w:val="20"/>
          <w:szCs w:val="20"/>
        </w:rPr>
        <w:t xml:space="preserve">  </w:t>
      </w:r>
    </w:p>
    <w:p w14:paraId="24483377" w14:textId="5AB267A6" w:rsidR="00242DA0" w:rsidRDefault="718EBA5D" w:rsidP="51EB6B20">
      <w:pPr>
        <w:pStyle w:val="Corpodetexto"/>
        <w:rPr>
          <w:rFonts w:ascii="Arial MT" w:hAnsi="Arial MT"/>
          <w:sz w:val="14"/>
          <w:szCs w:val="14"/>
        </w:rPr>
      </w:pPr>
      <w:proofErr w:type="gramEnd"/>
      <w:r w:rsidRPr="51EB6B20">
        <w:rPr>
          <w:rFonts w:ascii="Arial MT" w:hAnsi="Arial M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A0293" w:rsidRPr="51EB6B20">
        <w:rPr>
          <w:rFonts w:ascii="Arial MT" w:hAnsi="Arial MT"/>
          <w:sz w:val="14"/>
          <w:szCs w:val="14"/>
        </w:rPr>
        <w:t>Carimbo e assinatura do responsável</w:t>
      </w:r>
    </w:p>
    <w:sectPr w:rsidR="00242DA0">
      <w:type w:val="continuous"/>
      <w:pgSz w:w="12240" w:h="15840"/>
      <w:pgMar w:top="0" w:right="7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2DA0"/>
    <w:rsid w:val="002100D6"/>
    <w:rsid w:val="00242DA0"/>
    <w:rsid w:val="0042F8CE"/>
    <w:rsid w:val="005154FA"/>
    <w:rsid w:val="005CE3E0"/>
    <w:rsid w:val="007319E7"/>
    <w:rsid w:val="00A83450"/>
    <w:rsid w:val="00EA0293"/>
    <w:rsid w:val="00FE44C8"/>
    <w:rsid w:val="0182895A"/>
    <w:rsid w:val="01B23EDC"/>
    <w:rsid w:val="01F3DAB4"/>
    <w:rsid w:val="022E57CB"/>
    <w:rsid w:val="025EE86D"/>
    <w:rsid w:val="02C74D38"/>
    <w:rsid w:val="02F07ACF"/>
    <w:rsid w:val="03298856"/>
    <w:rsid w:val="0332D55E"/>
    <w:rsid w:val="036F3A1A"/>
    <w:rsid w:val="03D5B21C"/>
    <w:rsid w:val="03DEFC8A"/>
    <w:rsid w:val="04458E39"/>
    <w:rsid w:val="046B3FEA"/>
    <w:rsid w:val="04945216"/>
    <w:rsid w:val="04B5BC67"/>
    <w:rsid w:val="04DCDD33"/>
    <w:rsid w:val="05D8BF82"/>
    <w:rsid w:val="05DD48B0"/>
    <w:rsid w:val="0607104B"/>
    <w:rsid w:val="06502F46"/>
    <w:rsid w:val="065F8C87"/>
    <w:rsid w:val="0663C445"/>
    <w:rsid w:val="0677CF51"/>
    <w:rsid w:val="06C4EECF"/>
    <w:rsid w:val="06F7D741"/>
    <w:rsid w:val="071EF870"/>
    <w:rsid w:val="0751338C"/>
    <w:rsid w:val="07A2E0AC"/>
    <w:rsid w:val="07CD3FAD"/>
    <w:rsid w:val="07CF225F"/>
    <w:rsid w:val="08139FB2"/>
    <w:rsid w:val="0818B3D1"/>
    <w:rsid w:val="081DDBF1"/>
    <w:rsid w:val="083E5771"/>
    <w:rsid w:val="0852DBA0"/>
    <w:rsid w:val="0ACD6475"/>
    <w:rsid w:val="0B18E680"/>
    <w:rsid w:val="0B4B4074"/>
    <w:rsid w:val="0B74709E"/>
    <w:rsid w:val="0D46730B"/>
    <w:rsid w:val="0D4F803B"/>
    <w:rsid w:val="0E19D01C"/>
    <w:rsid w:val="0E6123CB"/>
    <w:rsid w:val="0EBE0AEF"/>
    <w:rsid w:val="0ECF6C28"/>
    <w:rsid w:val="107E13CD"/>
    <w:rsid w:val="10C1DFE5"/>
    <w:rsid w:val="10E70968"/>
    <w:rsid w:val="112784B3"/>
    <w:rsid w:val="1162A239"/>
    <w:rsid w:val="11773D19"/>
    <w:rsid w:val="11A84B74"/>
    <w:rsid w:val="11EA4806"/>
    <w:rsid w:val="123C7437"/>
    <w:rsid w:val="12E59353"/>
    <w:rsid w:val="136C208D"/>
    <w:rsid w:val="1379D91B"/>
    <w:rsid w:val="144E43F5"/>
    <w:rsid w:val="144F296B"/>
    <w:rsid w:val="1457F5FA"/>
    <w:rsid w:val="14988D43"/>
    <w:rsid w:val="14B561F4"/>
    <w:rsid w:val="1548387C"/>
    <w:rsid w:val="15DA9597"/>
    <w:rsid w:val="15F441F9"/>
    <w:rsid w:val="16274263"/>
    <w:rsid w:val="16D92432"/>
    <w:rsid w:val="17287649"/>
    <w:rsid w:val="178E1B17"/>
    <w:rsid w:val="17E1E09F"/>
    <w:rsid w:val="185E8ABC"/>
    <w:rsid w:val="19526CA1"/>
    <w:rsid w:val="19677655"/>
    <w:rsid w:val="199F9816"/>
    <w:rsid w:val="19CD8163"/>
    <w:rsid w:val="1AC3930F"/>
    <w:rsid w:val="1AC5B4B2"/>
    <w:rsid w:val="1AC5F66F"/>
    <w:rsid w:val="1B8623EA"/>
    <w:rsid w:val="1BD3C4AC"/>
    <w:rsid w:val="1C05C99C"/>
    <w:rsid w:val="1C61B588"/>
    <w:rsid w:val="1CAB87FD"/>
    <w:rsid w:val="1D452F3B"/>
    <w:rsid w:val="1D706DB3"/>
    <w:rsid w:val="1E082021"/>
    <w:rsid w:val="1EA0F286"/>
    <w:rsid w:val="1EB2D8CF"/>
    <w:rsid w:val="1F93D60D"/>
    <w:rsid w:val="1FBD5F97"/>
    <w:rsid w:val="1FCC03E1"/>
    <w:rsid w:val="204EA930"/>
    <w:rsid w:val="20AAE718"/>
    <w:rsid w:val="20D447C4"/>
    <w:rsid w:val="21C47F0A"/>
    <w:rsid w:val="2247EC32"/>
    <w:rsid w:val="22AC41D1"/>
    <w:rsid w:val="2303A4A3"/>
    <w:rsid w:val="23FCF1DE"/>
    <w:rsid w:val="23FEE79F"/>
    <w:rsid w:val="2498F83F"/>
    <w:rsid w:val="24CF6BA2"/>
    <w:rsid w:val="24EE56F1"/>
    <w:rsid w:val="252672A6"/>
    <w:rsid w:val="256679CA"/>
    <w:rsid w:val="257D7718"/>
    <w:rsid w:val="2623B83C"/>
    <w:rsid w:val="26A1385A"/>
    <w:rsid w:val="26F4797F"/>
    <w:rsid w:val="272355B1"/>
    <w:rsid w:val="27B53B15"/>
    <w:rsid w:val="291DEE6F"/>
    <w:rsid w:val="2970979E"/>
    <w:rsid w:val="29D02243"/>
    <w:rsid w:val="29F099FB"/>
    <w:rsid w:val="2B0EB688"/>
    <w:rsid w:val="2B22D19A"/>
    <w:rsid w:val="2B5CC0F9"/>
    <w:rsid w:val="2C45357E"/>
    <w:rsid w:val="2C86D9C7"/>
    <w:rsid w:val="2C990C78"/>
    <w:rsid w:val="2DF5E085"/>
    <w:rsid w:val="2E4A8F3E"/>
    <w:rsid w:val="2E6BF94F"/>
    <w:rsid w:val="2E6E2DC0"/>
    <w:rsid w:val="2F026633"/>
    <w:rsid w:val="304A2731"/>
    <w:rsid w:val="306B9E97"/>
    <w:rsid w:val="30812003"/>
    <w:rsid w:val="310CF700"/>
    <w:rsid w:val="3110D309"/>
    <w:rsid w:val="31364B6C"/>
    <w:rsid w:val="313B61F5"/>
    <w:rsid w:val="314AAB54"/>
    <w:rsid w:val="31B0CE52"/>
    <w:rsid w:val="320E069E"/>
    <w:rsid w:val="326AD0F8"/>
    <w:rsid w:val="3295F286"/>
    <w:rsid w:val="330A6DA9"/>
    <w:rsid w:val="3431C2E7"/>
    <w:rsid w:val="3459DA5A"/>
    <w:rsid w:val="346C91C2"/>
    <w:rsid w:val="34770852"/>
    <w:rsid w:val="3498956D"/>
    <w:rsid w:val="349C941B"/>
    <w:rsid w:val="3502E4E2"/>
    <w:rsid w:val="357BD50E"/>
    <w:rsid w:val="35B905F9"/>
    <w:rsid w:val="360ED318"/>
    <w:rsid w:val="362B1516"/>
    <w:rsid w:val="365A6787"/>
    <w:rsid w:val="36C84F64"/>
    <w:rsid w:val="36E0C1E8"/>
    <w:rsid w:val="37710895"/>
    <w:rsid w:val="37AB1F17"/>
    <w:rsid w:val="380562A2"/>
    <w:rsid w:val="381764B6"/>
    <w:rsid w:val="3844A07B"/>
    <w:rsid w:val="38590B00"/>
    <w:rsid w:val="38ECD1EB"/>
    <w:rsid w:val="393429CA"/>
    <w:rsid w:val="396C306D"/>
    <w:rsid w:val="39CE6D96"/>
    <w:rsid w:val="3A29C301"/>
    <w:rsid w:val="3A63A487"/>
    <w:rsid w:val="3AC682C6"/>
    <w:rsid w:val="3B17C3F2"/>
    <w:rsid w:val="3B67D723"/>
    <w:rsid w:val="3BB492FC"/>
    <w:rsid w:val="3BCD3A9F"/>
    <w:rsid w:val="3C23AC6F"/>
    <w:rsid w:val="3C65794D"/>
    <w:rsid w:val="3C7033EE"/>
    <w:rsid w:val="3D2A2690"/>
    <w:rsid w:val="3D552B8E"/>
    <w:rsid w:val="3D6CE597"/>
    <w:rsid w:val="3DEABEAE"/>
    <w:rsid w:val="3E00BCA0"/>
    <w:rsid w:val="3E6AC899"/>
    <w:rsid w:val="3E6D6247"/>
    <w:rsid w:val="3EF4C688"/>
    <w:rsid w:val="3F07E189"/>
    <w:rsid w:val="3F192C77"/>
    <w:rsid w:val="3FCDCAE4"/>
    <w:rsid w:val="4088E7C7"/>
    <w:rsid w:val="40A0ABC2"/>
    <w:rsid w:val="40A3B1EA"/>
    <w:rsid w:val="40F2438F"/>
    <w:rsid w:val="41929C91"/>
    <w:rsid w:val="41D7209E"/>
    <w:rsid w:val="41E6A78D"/>
    <w:rsid w:val="41EB82C1"/>
    <w:rsid w:val="4257A6C0"/>
    <w:rsid w:val="426EB66C"/>
    <w:rsid w:val="42BE2FD1"/>
    <w:rsid w:val="43DB52AC"/>
    <w:rsid w:val="43DF9FF0"/>
    <w:rsid w:val="445A0032"/>
    <w:rsid w:val="4464DDD5"/>
    <w:rsid w:val="44FFA343"/>
    <w:rsid w:val="454685A6"/>
    <w:rsid w:val="45498A7C"/>
    <w:rsid w:val="457189C1"/>
    <w:rsid w:val="45A6572E"/>
    <w:rsid w:val="46114ACA"/>
    <w:rsid w:val="46323793"/>
    <w:rsid w:val="463EE106"/>
    <w:rsid w:val="468B5A1B"/>
    <w:rsid w:val="4712F36E"/>
    <w:rsid w:val="472DC18C"/>
    <w:rsid w:val="47C7215C"/>
    <w:rsid w:val="47EEF49B"/>
    <w:rsid w:val="48ABBDA7"/>
    <w:rsid w:val="48BD21F0"/>
    <w:rsid w:val="491ADC35"/>
    <w:rsid w:val="4965B4B1"/>
    <w:rsid w:val="4A18CF62"/>
    <w:rsid w:val="4A492B54"/>
    <w:rsid w:val="4A7B527D"/>
    <w:rsid w:val="4BD93345"/>
    <w:rsid w:val="4C2956D3"/>
    <w:rsid w:val="4CD0EA2E"/>
    <w:rsid w:val="4D0FEA5C"/>
    <w:rsid w:val="4D9C78AA"/>
    <w:rsid w:val="4DAF1A8A"/>
    <w:rsid w:val="4E51DBDA"/>
    <w:rsid w:val="4E527BFA"/>
    <w:rsid w:val="4EB0DD6C"/>
    <w:rsid w:val="4F1E0553"/>
    <w:rsid w:val="4F38490B"/>
    <w:rsid w:val="4F8EB2EA"/>
    <w:rsid w:val="4F94F39B"/>
    <w:rsid w:val="5007888A"/>
    <w:rsid w:val="506449A0"/>
    <w:rsid w:val="50D4196C"/>
    <w:rsid w:val="51843798"/>
    <w:rsid w:val="51CB62FD"/>
    <w:rsid w:val="51EB6B20"/>
    <w:rsid w:val="5204FDDA"/>
    <w:rsid w:val="52397790"/>
    <w:rsid w:val="52AAFA64"/>
    <w:rsid w:val="52C41ECD"/>
    <w:rsid w:val="52D77100"/>
    <w:rsid w:val="52E5E950"/>
    <w:rsid w:val="5374D808"/>
    <w:rsid w:val="538C4291"/>
    <w:rsid w:val="539D42F8"/>
    <w:rsid w:val="540603E4"/>
    <w:rsid w:val="543F7E33"/>
    <w:rsid w:val="54781182"/>
    <w:rsid w:val="5490EC2D"/>
    <w:rsid w:val="55100778"/>
    <w:rsid w:val="559742AA"/>
    <w:rsid w:val="55FB89FF"/>
    <w:rsid w:val="55FE868C"/>
    <w:rsid w:val="56038910"/>
    <w:rsid w:val="564F9C68"/>
    <w:rsid w:val="566E1EEE"/>
    <w:rsid w:val="567CD6E1"/>
    <w:rsid w:val="569EC37A"/>
    <w:rsid w:val="574D7694"/>
    <w:rsid w:val="57E5C2DB"/>
    <w:rsid w:val="584F5465"/>
    <w:rsid w:val="5926CDBA"/>
    <w:rsid w:val="595F2EED"/>
    <w:rsid w:val="5969FCA6"/>
    <w:rsid w:val="59DCC37E"/>
    <w:rsid w:val="5A450737"/>
    <w:rsid w:val="5A68A580"/>
    <w:rsid w:val="5AD75068"/>
    <w:rsid w:val="5AFB67E8"/>
    <w:rsid w:val="5B7893DF"/>
    <w:rsid w:val="5B86F527"/>
    <w:rsid w:val="5B8EC783"/>
    <w:rsid w:val="5C2A0179"/>
    <w:rsid w:val="5C9996AC"/>
    <w:rsid w:val="5D239906"/>
    <w:rsid w:val="5DA04642"/>
    <w:rsid w:val="5DF51C68"/>
    <w:rsid w:val="5E1EF3C8"/>
    <w:rsid w:val="5E35BF62"/>
    <w:rsid w:val="5E366DEF"/>
    <w:rsid w:val="5E63C8F9"/>
    <w:rsid w:val="5F49C9D8"/>
    <w:rsid w:val="5F57629E"/>
    <w:rsid w:val="5F68FC3B"/>
    <w:rsid w:val="5F75CC33"/>
    <w:rsid w:val="6010E5AB"/>
    <w:rsid w:val="603AD87B"/>
    <w:rsid w:val="605A664A"/>
    <w:rsid w:val="60F22ABC"/>
    <w:rsid w:val="6104CC9C"/>
    <w:rsid w:val="6115223A"/>
    <w:rsid w:val="617CFB83"/>
    <w:rsid w:val="619CB924"/>
    <w:rsid w:val="61BD2D15"/>
    <w:rsid w:val="620C13E3"/>
    <w:rsid w:val="62308704"/>
    <w:rsid w:val="6267E84A"/>
    <w:rsid w:val="62B50C79"/>
    <w:rsid w:val="631F2DA5"/>
    <w:rsid w:val="632A35F0"/>
    <w:rsid w:val="636FCCC6"/>
    <w:rsid w:val="63786269"/>
    <w:rsid w:val="639800D1"/>
    <w:rsid w:val="64B748A1"/>
    <w:rsid w:val="6532308B"/>
    <w:rsid w:val="65AB5827"/>
    <w:rsid w:val="65F4F9B8"/>
    <w:rsid w:val="65FE492E"/>
    <w:rsid w:val="6656FEF3"/>
    <w:rsid w:val="6660CEC2"/>
    <w:rsid w:val="66628C73"/>
    <w:rsid w:val="671A9E35"/>
    <w:rsid w:val="6738E782"/>
    <w:rsid w:val="67F8E38E"/>
    <w:rsid w:val="68513CAE"/>
    <w:rsid w:val="68A88DE8"/>
    <w:rsid w:val="68C1B645"/>
    <w:rsid w:val="694B5640"/>
    <w:rsid w:val="6965F7F1"/>
    <w:rsid w:val="69997774"/>
    <w:rsid w:val="699E9F94"/>
    <w:rsid w:val="69D39F43"/>
    <w:rsid w:val="6A1E10FA"/>
    <w:rsid w:val="6A586FA1"/>
    <w:rsid w:val="6A58B788"/>
    <w:rsid w:val="6AC8EDD0"/>
    <w:rsid w:val="6AE44EE2"/>
    <w:rsid w:val="6AEA1AAF"/>
    <w:rsid w:val="6AF96D5C"/>
    <w:rsid w:val="6B8A8DD5"/>
    <w:rsid w:val="6BB6DCF6"/>
    <w:rsid w:val="6C5D07CC"/>
    <w:rsid w:val="6C9ACF17"/>
    <w:rsid w:val="6CF0558D"/>
    <w:rsid w:val="6D62ADBF"/>
    <w:rsid w:val="6D74FA98"/>
    <w:rsid w:val="6DA2BB7E"/>
    <w:rsid w:val="6DC4F1B0"/>
    <w:rsid w:val="6DE5696E"/>
    <w:rsid w:val="6E783D55"/>
    <w:rsid w:val="6EA2722F"/>
    <w:rsid w:val="6EB37D56"/>
    <w:rsid w:val="6F0FB228"/>
    <w:rsid w:val="6F8D19D7"/>
    <w:rsid w:val="702CD503"/>
    <w:rsid w:val="7042E0C7"/>
    <w:rsid w:val="70C1807B"/>
    <w:rsid w:val="712A63C8"/>
    <w:rsid w:val="718EBA5D"/>
    <w:rsid w:val="71D27166"/>
    <w:rsid w:val="71E2B01E"/>
    <w:rsid w:val="71F3C768"/>
    <w:rsid w:val="72701346"/>
    <w:rsid w:val="72CA91F0"/>
    <w:rsid w:val="72EE7F8E"/>
    <w:rsid w:val="73484740"/>
    <w:rsid w:val="738B9164"/>
    <w:rsid w:val="7393B400"/>
    <w:rsid w:val="74658877"/>
    <w:rsid w:val="74FDA382"/>
    <w:rsid w:val="753EF8A8"/>
    <w:rsid w:val="75D6441E"/>
    <w:rsid w:val="7630D103"/>
    <w:rsid w:val="767AE8E1"/>
    <w:rsid w:val="76B2224B"/>
    <w:rsid w:val="76B65A3F"/>
    <w:rsid w:val="76FF9D60"/>
    <w:rsid w:val="7722E151"/>
    <w:rsid w:val="775B593A"/>
    <w:rsid w:val="77670FCC"/>
    <w:rsid w:val="77A77BCD"/>
    <w:rsid w:val="77BA662E"/>
    <w:rsid w:val="7816A444"/>
    <w:rsid w:val="78218329"/>
    <w:rsid w:val="7837E6E8"/>
    <w:rsid w:val="784DF2AC"/>
    <w:rsid w:val="78522AA0"/>
    <w:rsid w:val="7892DF63"/>
    <w:rsid w:val="78D10889"/>
    <w:rsid w:val="7925B8FF"/>
    <w:rsid w:val="793804E2"/>
    <w:rsid w:val="795ABD46"/>
    <w:rsid w:val="7997FE1C"/>
    <w:rsid w:val="79A72CF6"/>
    <w:rsid w:val="79AB0E63"/>
    <w:rsid w:val="79D3B749"/>
    <w:rsid w:val="79F0C0F8"/>
    <w:rsid w:val="7A38317A"/>
    <w:rsid w:val="7A564B82"/>
    <w:rsid w:val="7A6F2E5F"/>
    <w:rsid w:val="7B6F87AA"/>
    <w:rsid w:val="7B74155F"/>
    <w:rsid w:val="7BC9FBD6"/>
    <w:rsid w:val="7C1CB2FE"/>
    <w:rsid w:val="7C39C656"/>
    <w:rsid w:val="7C80148E"/>
    <w:rsid w:val="7CDECDB8"/>
    <w:rsid w:val="7D1F1546"/>
    <w:rsid w:val="7EBAE5A7"/>
    <w:rsid w:val="7ED74985"/>
    <w:rsid w:val="7F428B6A"/>
    <w:rsid w:val="7F4D42C2"/>
    <w:rsid w:val="7FD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2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384E5E56BC449810AF4978049F980" ma:contentTypeVersion="18" ma:contentTypeDescription="Crie um novo documento." ma:contentTypeScope="" ma:versionID="4b8d91019be0253b9a9043d0911d6248">
  <xsd:schema xmlns:xsd="http://www.w3.org/2001/XMLSchema" xmlns:xs="http://www.w3.org/2001/XMLSchema" xmlns:p="http://schemas.microsoft.com/office/2006/metadata/properties" xmlns:ns2="0350ef0f-744f-4f18-8640-0d713e2d0d23" xmlns:ns3="1fb846b3-9f07-41aa-b0c7-b5144cc6c5b9" targetNamespace="http://schemas.microsoft.com/office/2006/metadata/properties" ma:root="true" ma:fieldsID="5fbab41df1e4e43a5b88d508ef449257" ns2:_="" ns3:_="">
    <xsd:import namespace="0350ef0f-744f-4f18-8640-0d713e2d0d23"/>
    <xsd:import namespace="1fb846b3-9f07-41aa-b0c7-b5144cc6c5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bdd660-3ad8-489c-a36d-c58f5a55f95e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846b3-9f07-41aa-b0c7-b5144cc6c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C8F2E-049C-406E-8B34-26AEA29BA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AF2D-EBE0-48BA-B5AA-ECB125F6E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0ef0f-744f-4f18-8640-0d713e2d0d23"/>
    <ds:schemaRef ds:uri="1fb846b3-9f07-41aa-b0c7-b5144cc6c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Santana Chaves</dc:creator>
  <cp:lastModifiedBy>Karina Silva</cp:lastModifiedBy>
  <cp:revision>2</cp:revision>
  <dcterms:created xsi:type="dcterms:W3CDTF">2024-03-01T20:12:00Z</dcterms:created>
  <dcterms:modified xsi:type="dcterms:W3CDTF">2024-03-01T20:12:00Z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2023-07-26T00:00:00Z</vt:filetime>
  </property>
</Properties>
</file>